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06" w:rsidRPr="00422F06" w:rsidRDefault="00422F06" w:rsidP="00422F06">
      <w:pPr>
        <w:tabs>
          <w:tab w:val="center" w:pos="4961"/>
          <w:tab w:val="left" w:pos="8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22F06" w:rsidRPr="00422F06" w:rsidRDefault="00422F06" w:rsidP="00422F06">
      <w:pPr>
        <w:tabs>
          <w:tab w:val="center" w:pos="4961"/>
          <w:tab w:val="left" w:pos="83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25»</w:t>
      </w: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Pr="00422F06" w:rsidRDefault="000034B2" w:rsidP="000034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2F06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B114D1">
        <w:rPr>
          <w:rFonts w:ascii="Times New Roman" w:hAnsi="Times New Roman" w:cs="Times New Roman"/>
          <w:b/>
          <w:sz w:val="48"/>
          <w:szCs w:val="48"/>
        </w:rPr>
        <w:t>О</w:t>
      </w:r>
      <w:r w:rsidRPr="00422F06">
        <w:rPr>
          <w:rFonts w:ascii="Times New Roman" w:hAnsi="Times New Roman" w:cs="Times New Roman"/>
          <w:b/>
          <w:sz w:val="48"/>
          <w:szCs w:val="48"/>
        </w:rPr>
        <w:t xml:space="preserve">ОД </w:t>
      </w:r>
    </w:p>
    <w:p w:rsidR="007B23FF" w:rsidRPr="00422F06" w:rsidRDefault="000034B2" w:rsidP="000034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2F06">
        <w:rPr>
          <w:rFonts w:ascii="Times New Roman" w:hAnsi="Times New Roman" w:cs="Times New Roman"/>
          <w:b/>
          <w:sz w:val="48"/>
          <w:szCs w:val="48"/>
        </w:rPr>
        <w:t>«Вот они сказочные игрушки»</w:t>
      </w: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422F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422F0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2F06" w:rsidRPr="00422F06" w:rsidRDefault="00422F06" w:rsidP="00422F06">
      <w:pPr>
        <w:jc w:val="right"/>
        <w:rPr>
          <w:rFonts w:ascii="Times New Roman" w:hAnsi="Times New Roman" w:cs="Times New Roman"/>
          <w:sz w:val="32"/>
          <w:szCs w:val="32"/>
        </w:rPr>
      </w:pPr>
      <w:r w:rsidRPr="00422F06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422F06" w:rsidRPr="00422F06" w:rsidRDefault="00422F06" w:rsidP="00422F06">
      <w:pPr>
        <w:jc w:val="right"/>
        <w:rPr>
          <w:rFonts w:ascii="Times New Roman" w:hAnsi="Times New Roman" w:cs="Times New Roman"/>
          <w:sz w:val="32"/>
          <w:szCs w:val="32"/>
        </w:rPr>
      </w:pPr>
      <w:r w:rsidRPr="00422F06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422F06">
        <w:rPr>
          <w:rFonts w:ascii="Times New Roman" w:hAnsi="Times New Roman" w:cs="Times New Roman"/>
          <w:sz w:val="32"/>
          <w:szCs w:val="32"/>
        </w:rPr>
        <w:t>Русова</w:t>
      </w:r>
      <w:proofErr w:type="spellEnd"/>
      <w:r w:rsidRPr="00422F06">
        <w:rPr>
          <w:rFonts w:ascii="Times New Roman" w:hAnsi="Times New Roman" w:cs="Times New Roman"/>
          <w:sz w:val="32"/>
          <w:szCs w:val="32"/>
        </w:rPr>
        <w:t xml:space="preserve"> Светлана Евгеньевна</w:t>
      </w:r>
    </w:p>
    <w:p w:rsidR="00422F06" w:rsidRPr="000034B2" w:rsidRDefault="00422F06" w:rsidP="00003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F06" w:rsidRDefault="00422F06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06" w:rsidRDefault="00422F06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06" w:rsidRDefault="00422F06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06" w:rsidRDefault="00422F06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F06" w:rsidRPr="00422F06" w:rsidRDefault="00422F06" w:rsidP="00422F06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2F06">
        <w:rPr>
          <w:rFonts w:ascii="Times New Roman" w:hAnsi="Times New Roman" w:cs="Times New Roman"/>
          <w:sz w:val="28"/>
          <w:szCs w:val="28"/>
        </w:rPr>
        <w:t>. Заволжье, 2016г.</w:t>
      </w:r>
    </w:p>
    <w:p w:rsidR="000034B2" w:rsidRDefault="000034B2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4B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изделиями народно-прикладного искусства Дымковская роспись. Обеспечить развитие умения пользоваться нетрадиционными средствами рисования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печаткой, ватной палочкой, катушкой, пробкой, крышкой), создавая узор по мотивам дымковской росписи.</w:t>
      </w:r>
      <w:r w:rsidR="001B4E19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воображения и стремления к творчеству. Помочь получить эстетическое наслаждение от результатов своего труда.</w:t>
      </w:r>
    </w:p>
    <w:p w:rsidR="000034B2" w:rsidRDefault="000034B2" w:rsidP="00FC304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114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B114D1">
        <w:rPr>
          <w:rFonts w:ascii="Times New Roman" w:hAnsi="Times New Roman" w:cs="Times New Roman"/>
          <w:b/>
          <w:sz w:val="28"/>
          <w:szCs w:val="28"/>
        </w:rPr>
        <w:t>:</w:t>
      </w:r>
    </w:p>
    <w:p w:rsidR="000034B2" w:rsidRDefault="000034B2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полукругом.</w:t>
      </w:r>
      <w:r w:rsidR="00422F06">
        <w:rPr>
          <w:rFonts w:ascii="Times New Roman" w:hAnsi="Times New Roman" w:cs="Times New Roman"/>
          <w:sz w:val="28"/>
          <w:szCs w:val="28"/>
        </w:rPr>
        <w:t xml:space="preserve"> Показ компьютерной презентации.</w:t>
      </w:r>
    </w:p>
    <w:p w:rsidR="000034B2" w:rsidRDefault="000034B2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какую историю я вам расскажу.</w:t>
      </w:r>
    </w:p>
    <w:p w:rsidR="000034B2" w:rsidRDefault="001B4E19" w:rsidP="00FC304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4B2">
        <w:rPr>
          <w:rFonts w:ascii="Times New Roman" w:hAnsi="Times New Roman" w:cs="Times New Roman"/>
          <w:sz w:val="28"/>
          <w:szCs w:val="28"/>
        </w:rPr>
        <w:t xml:space="preserve">Далеко, 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много, и дымков много. Вот и назвали то село – Дымково. </w:t>
      </w:r>
    </w:p>
    <w:p w:rsidR="000034B2" w:rsidRDefault="000034B2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 спят у большака</w:t>
      </w:r>
    </w:p>
    <w:p w:rsidR="000034B2" w:rsidRDefault="000034B2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инее седом.</w:t>
      </w:r>
    </w:p>
    <w:p w:rsidR="000034B2" w:rsidRDefault="001B4E19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деревья, спит</w:t>
      </w:r>
      <w:r w:rsidR="000034B2">
        <w:rPr>
          <w:rFonts w:ascii="Times New Roman" w:hAnsi="Times New Roman" w:cs="Times New Roman"/>
          <w:sz w:val="28"/>
          <w:szCs w:val="28"/>
        </w:rPr>
        <w:t xml:space="preserve"> река,</w:t>
      </w:r>
    </w:p>
    <w:p w:rsidR="000034B2" w:rsidRDefault="000034B2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льдом.</w:t>
      </w:r>
    </w:p>
    <w:p w:rsidR="000034B2" w:rsidRDefault="000034B2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 падает снежок,</w:t>
      </w:r>
    </w:p>
    <w:p w:rsidR="000034B2" w:rsidRDefault="000034B2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голубой дымок.</w:t>
      </w:r>
    </w:p>
    <w:p w:rsidR="000034B2" w:rsidRDefault="000034B2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 идёт из труб столбом, </w:t>
      </w:r>
    </w:p>
    <w:p w:rsidR="000034B2" w:rsidRDefault="000034B2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 дымке всё кругом»</w:t>
      </w:r>
      <w:r w:rsidR="00461A8B">
        <w:rPr>
          <w:rFonts w:ascii="Times New Roman" w:hAnsi="Times New Roman" w:cs="Times New Roman"/>
          <w:sz w:val="28"/>
          <w:szCs w:val="28"/>
        </w:rPr>
        <w:t>.</w:t>
      </w:r>
    </w:p>
    <w:p w:rsidR="00461A8B" w:rsidRDefault="00461A8B" w:rsidP="00FC3040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1A8B" w:rsidRDefault="00461A8B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Жили в том селе настоящие мастера. Любили они лепить яркие, красочные игрушки, свистульки.</w:t>
      </w:r>
      <w:r w:rsidR="001B4E19">
        <w:rPr>
          <w:rFonts w:ascii="Times New Roman" w:hAnsi="Times New Roman" w:cs="Times New Roman"/>
          <w:sz w:val="28"/>
          <w:szCs w:val="28"/>
        </w:rPr>
        <w:t xml:space="preserve"> Лепили они их из глины. А потом украшали. 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их сделают за долгую зиму. А когда поднимется в небе первое весеннее солнышко, убежит снег с полей, люди выносили свои игрушки и ну свистеть, зиму провожать, весну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Весёлые игрушки продавали на ярмарках. А по имени того села и игрушки стали называть дымковскими.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вас, ребята, приглашаю на настоящую ярмарку</w:t>
      </w:r>
      <w:r w:rsidR="00B114D1">
        <w:rPr>
          <w:rFonts w:ascii="Times New Roman" w:hAnsi="Times New Roman" w:cs="Times New Roman"/>
          <w:sz w:val="28"/>
          <w:szCs w:val="28"/>
        </w:rPr>
        <w:t>.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Входит </w:t>
      </w:r>
      <w:r w:rsidR="00B114D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астер.</w:t>
      </w:r>
    </w:p>
    <w:p w:rsidR="00691FC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Я пришёл к вам из далёкого села Дымково. Пришёл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пустыми 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игрушками. Посмотрите на них</w:t>
      </w:r>
      <w:r w:rsidR="00691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19" w:rsidRDefault="00691FC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рассматривает с детьми дымковские </w:t>
      </w:r>
      <w:r w:rsidR="001B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="001B4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Посмотри, как хороша </w:t>
      </w:r>
      <w:proofErr w:type="gramEnd"/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барышня-душа.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Щёчки алые горят,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наряд.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улице мостовой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девица за водой,</w:t>
      </w:r>
    </w:p>
    <w:p w:rsidR="001B4E19" w:rsidRDefault="001B4E19" w:rsidP="00FC304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девица за водой,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холодной, ключевой.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Конь бежит, 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дрожит,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травушка - муравушка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Ничком лежит.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краше всех индюк – хвост, точно расписной поднос.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индючок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похож на сундучок.</w:t>
      </w:r>
    </w:p>
    <w:p w:rsidR="001B4E19" w:rsidRDefault="001B4E1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сундук не простой </w:t>
      </w:r>
      <w:r w:rsidR="00691FC9">
        <w:rPr>
          <w:rFonts w:ascii="Times New Roman" w:hAnsi="Times New Roman" w:cs="Times New Roman"/>
          <w:sz w:val="28"/>
          <w:szCs w:val="28"/>
        </w:rPr>
        <w:t>–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жёлтый, золотой.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какие все игрушки яркие, нарядные. А ведь ярмарка это не только игрушки, но ещё песни и пляски. Я приглашаю вас потанцевать на нашей ярмарке (физкультминутка).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что ты, мастер, грустный? Такие игрушки нам весёлые на ярмарку принёс.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Мастер: «Да вот не все игрушки успел я к ярмарке раскрасить (показ </w:t>
      </w:r>
      <w:r w:rsidR="00520EC7">
        <w:rPr>
          <w:rFonts w:ascii="Times New Roman" w:hAnsi="Times New Roman" w:cs="Times New Roman"/>
          <w:sz w:val="28"/>
          <w:szCs w:val="28"/>
        </w:rPr>
        <w:t>бумажных образцов</w:t>
      </w:r>
      <w:r>
        <w:rPr>
          <w:rFonts w:ascii="Times New Roman" w:hAnsi="Times New Roman" w:cs="Times New Roman"/>
          <w:sz w:val="28"/>
          <w:szCs w:val="28"/>
        </w:rPr>
        <w:t xml:space="preserve"> дымковских барышень)»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Ребята, а мы сможем мастеру помочь? А как? Давайте превратимся в настоящих дымковских мастеров. Проходите в мастерскую. 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r w:rsidR="00520EC7">
        <w:rPr>
          <w:rFonts w:ascii="Times New Roman" w:hAnsi="Times New Roman" w:cs="Times New Roman"/>
          <w:sz w:val="28"/>
          <w:szCs w:val="28"/>
        </w:rPr>
        <w:t>силуэты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C9">
        <w:rPr>
          <w:rFonts w:ascii="Times New Roman" w:hAnsi="Times New Roman" w:cs="Times New Roman"/>
          <w:sz w:val="28"/>
          <w:szCs w:val="28"/>
        </w:rPr>
        <w:t>дымковских барышень</w:t>
      </w:r>
      <w:r>
        <w:rPr>
          <w:rFonts w:ascii="Times New Roman" w:hAnsi="Times New Roman" w:cs="Times New Roman"/>
          <w:sz w:val="28"/>
          <w:szCs w:val="28"/>
        </w:rPr>
        <w:t>. Садятся за столы.</w:t>
      </w:r>
      <w:r w:rsidR="00520EC7">
        <w:rPr>
          <w:rFonts w:ascii="Times New Roman" w:hAnsi="Times New Roman" w:cs="Times New Roman"/>
          <w:sz w:val="28"/>
          <w:szCs w:val="28"/>
        </w:rPr>
        <w:t xml:space="preserve"> Рассматривание готовых бумажных образцов.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«Ребята, посмотрите на барышень, которых успел украсить мастер. </w:t>
      </w:r>
      <w:r w:rsidR="00520EC7">
        <w:rPr>
          <w:rFonts w:ascii="Times New Roman" w:hAnsi="Times New Roman" w:cs="Times New Roman"/>
          <w:sz w:val="28"/>
          <w:szCs w:val="28"/>
        </w:rPr>
        <w:t>Какие они яркие, нарядные.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элементами украшена юбка у барышни? (колечками, точками, кружками, линиями, клеточками).</w:t>
      </w:r>
      <w:r w:rsidR="00520EC7">
        <w:rPr>
          <w:rFonts w:ascii="Times New Roman" w:hAnsi="Times New Roman" w:cs="Times New Roman"/>
          <w:sz w:val="28"/>
          <w:szCs w:val="28"/>
        </w:rPr>
        <w:t xml:space="preserve"> Обратите внимание, что элементы ритмично повторяются.</w:t>
      </w:r>
    </w:p>
    <w:p w:rsidR="00691FC9" w:rsidRDefault="00520EC7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использовал мастер, чтобы получился такой яркий наряд?</w:t>
      </w:r>
    </w:p>
    <w:p w:rsidR="00520EC7" w:rsidRDefault="00520EC7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а кисточек у нас нет. Чем же мы сможем нарисовать украшения?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печатью, катушкой, пробкой и т.д.)</w:t>
      </w:r>
    </w:p>
    <w:p w:rsidR="00520EC7" w:rsidRDefault="00520EC7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какие узоры вы нарисуете, и какие средства вам для этого понадобятся. </w:t>
      </w:r>
    </w:p>
    <w:p w:rsidR="00520EC7" w:rsidRDefault="00520EC7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средства для рисования  по желанию. Работа детей.</w:t>
      </w:r>
    </w:p>
    <w:p w:rsidR="00520EC7" w:rsidRDefault="00520EC7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несут свои работы на ярмарку. </w:t>
      </w:r>
    </w:p>
    <w:p w:rsidR="00520EC7" w:rsidRDefault="00520EC7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Молодцы ребята! Все барышни получились яркие, нарядные. Все вы постарались. И мастер </w:t>
      </w:r>
      <w:r w:rsidR="00FC3040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не грустит</w:t>
      </w:r>
      <w:r w:rsidR="00FC3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040" w:rsidRDefault="00FC3040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Мастер: мы с вами сегодня были настоящими дымковскими мастерами. Потрудились на славу. Приглашайте ребята, на нашу ярмарку своих мам и пап, бабушек и дедушек! Ну а мне пора прощаться. До свидания ребята!</w:t>
      </w:r>
    </w:p>
    <w:p w:rsidR="00691FC9" w:rsidRDefault="00691FC9" w:rsidP="00FC30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4B2" w:rsidRPr="000034B2" w:rsidRDefault="000034B2" w:rsidP="00FC3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4B2" w:rsidRPr="0000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4"/>
    <w:rsid w:val="000034B2"/>
    <w:rsid w:val="001B4E19"/>
    <w:rsid w:val="003C2904"/>
    <w:rsid w:val="00422F06"/>
    <w:rsid w:val="00461A8B"/>
    <w:rsid w:val="00520EC7"/>
    <w:rsid w:val="00691FC9"/>
    <w:rsid w:val="007047B3"/>
    <w:rsid w:val="007B23FF"/>
    <w:rsid w:val="00B114D1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com9</dc:creator>
  <cp:lastModifiedBy>марина</cp:lastModifiedBy>
  <cp:revision>3</cp:revision>
  <dcterms:created xsi:type="dcterms:W3CDTF">2019-04-09T09:07:00Z</dcterms:created>
  <dcterms:modified xsi:type="dcterms:W3CDTF">2019-04-09T09:09:00Z</dcterms:modified>
</cp:coreProperties>
</file>