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12" w:rsidRPr="00DA6A6E" w:rsidRDefault="00F06E12" w:rsidP="00F06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A6E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DA6A6E">
        <w:rPr>
          <w:rFonts w:ascii="Times New Roman" w:hAnsi="Times New Roman" w:cs="Times New Roman"/>
          <w:b/>
          <w:sz w:val="24"/>
          <w:szCs w:val="24"/>
        </w:rPr>
        <w:t>дошкольное образовательное учреждение</w:t>
      </w:r>
    </w:p>
    <w:p w:rsidR="00F06E12" w:rsidRPr="00DA6A6E" w:rsidRDefault="00F06E12" w:rsidP="00F06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A6E">
        <w:rPr>
          <w:rFonts w:ascii="Times New Roman" w:hAnsi="Times New Roman" w:cs="Times New Roman"/>
          <w:b/>
          <w:sz w:val="24"/>
          <w:szCs w:val="24"/>
        </w:rPr>
        <w:t>«Детский сад №25»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06E12" w:rsidRPr="00F06E12" w:rsidTr="00B5538F">
        <w:tc>
          <w:tcPr>
            <w:tcW w:w="9571" w:type="dxa"/>
          </w:tcPr>
          <w:p w:rsidR="00F06E12" w:rsidRPr="00C67B2F" w:rsidRDefault="00F06E12" w:rsidP="00B5538F">
            <w:pPr>
              <w:jc w:val="center"/>
              <w:rPr>
                <w:rFonts w:ascii="Times New Roman" w:hAnsi="Times New Roman" w:cs="Times New Roman"/>
              </w:rPr>
            </w:pPr>
            <w:r w:rsidRPr="001B4FA2">
              <w:rPr>
                <w:rFonts w:ascii="Times New Roman" w:hAnsi="Times New Roman" w:cs="Times New Roman"/>
              </w:rPr>
              <w:t>606520 Россия</w:t>
            </w:r>
            <w:r>
              <w:rPr>
                <w:rFonts w:ascii="Times New Roman" w:hAnsi="Times New Roman" w:cs="Times New Roman"/>
              </w:rPr>
              <w:t xml:space="preserve">, Нижегородская область, город Заволжье, ул. Мичурина, дом 4, </w:t>
            </w:r>
          </w:p>
          <w:p w:rsidR="00F06E12" w:rsidRPr="00F06E12" w:rsidRDefault="00F06E12" w:rsidP="00B55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F06E12">
              <w:rPr>
                <w:rFonts w:ascii="Times New Roman" w:hAnsi="Times New Roman" w:cs="Times New Roman"/>
              </w:rPr>
              <w:t xml:space="preserve">. 8(831-61)7-86-83,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F06E1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06E1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mbdou</w:t>
            </w:r>
            <w:proofErr w:type="spellEnd"/>
            <w:r w:rsidRPr="00F06E12">
              <w:rPr>
                <w:rFonts w:ascii="Times New Roman" w:hAnsi="Times New Roman" w:cs="Times New Roman"/>
              </w:rPr>
              <w:t>25.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detskiisad</w:t>
            </w:r>
            <w:proofErr w:type="spellEnd"/>
            <w:r w:rsidRPr="00F06E1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F06E1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F06E12" w:rsidRPr="00F06E12" w:rsidRDefault="00F06E12" w:rsidP="00F06E1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06E12" w:rsidRDefault="00F06E12" w:rsidP="00F06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F06E12" w:rsidRDefault="00F06E12" w:rsidP="00F06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F06E12" w:rsidRDefault="00F06E12" w:rsidP="00F06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F06E12" w:rsidRDefault="00F06E12" w:rsidP="00F06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F06E12" w:rsidRDefault="00F06E12" w:rsidP="00F06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F06E12" w:rsidRDefault="00F06E12" w:rsidP="00F06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F06E12" w:rsidRDefault="00F06E12" w:rsidP="00F06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F06E12" w:rsidRDefault="00F06E12" w:rsidP="00F06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F06E12" w:rsidRDefault="00F06E12" w:rsidP="00F06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F06E12" w:rsidRDefault="00F06E12" w:rsidP="00F06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F06E12" w:rsidRDefault="00F06E12" w:rsidP="00F06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Отчёт о работе МБДОУ «Детский сад №25»</w:t>
      </w:r>
    </w:p>
    <w:p w:rsidR="00F06E12" w:rsidRPr="007C0F84" w:rsidRDefault="00F06E12" w:rsidP="00F06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За 2020-2021 учебный год</w:t>
      </w:r>
    </w:p>
    <w:p w:rsidR="00F06E12" w:rsidRPr="007C0F84" w:rsidRDefault="00F06E12" w:rsidP="00F06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F06E12" w:rsidRPr="007C0F84" w:rsidRDefault="00F06E12" w:rsidP="00F06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F06E12" w:rsidRPr="007C0F84" w:rsidRDefault="00F06E12" w:rsidP="00F06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F06E12" w:rsidRPr="007C0F84" w:rsidRDefault="00F06E12" w:rsidP="00F06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F06E12" w:rsidRPr="007C0F84" w:rsidRDefault="00F06E12" w:rsidP="00F06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F06E12" w:rsidRPr="007C0F84" w:rsidRDefault="00F06E12" w:rsidP="00F06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F06E12" w:rsidRPr="007C0F84" w:rsidRDefault="00F06E12" w:rsidP="00F06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F06E12" w:rsidRPr="007C0F84" w:rsidRDefault="00F06E12" w:rsidP="00F06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F06E12" w:rsidRPr="007C0F84" w:rsidRDefault="00F06E12" w:rsidP="00F06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F06E12" w:rsidRPr="007C0F84" w:rsidRDefault="00F06E12" w:rsidP="00F06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F06E12" w:rsidRPr="007C0F84" w:rsidRDefault="00F06E12" w:rsidP="00F06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F06E12" w:rsidRPr="007C0F84" w:rsidRDefault="00F06E12" w:rsidP="00F06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F06E12" w:rsidRPr="007C0F84" w:rsidRDefault="00F06E12" w:rsidP="00F06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4953BF" w:rsidRDefault="004953BF"/>
    <w:p w:rsidR="00F06E12" w:rsidRDefault="00F06E12"/>
    <w:p w:rsidR="00F06E12" w:rsidRDefault="00F06E12"/>
    <w:p w:rsidR="00F06E12" w:rsidRDefault="00F06E12" w:rsidP="00F06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E12">
        <w:rPr>
          <w:rFonts w:ascii="Times New Roman" w:hAnsi="Times New Roman" w:cs="Times New Roman"/>
          <w:sz w:val="28"/>
          <w:szCs w:val="28"/>
        </w:rPr>
        <w:t>Город Заволжье</w:t>
      </w:r>
    </w:p>
    <w:p w:rsidR="00F06E12" w:rsidRPr="00F06E12" w:rsidRDefault="00F06E12" w:rsidP="00F06E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F06E12" w:rsidRPr="00F06E12" w:rsidRDefault="00F06E12" w:rsidP="00F06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6E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Анализ </w:t>
      </w:r>
    </w:p>
    <w:p w:rsidR="00F06E12" w:rsidRPr="00F06E12" w:rsidRDefault="00F06E12" w:rsidP="00F06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6E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результатов работы </w:t>
      </w:r>
    </w:p>
    <w:p w:rsidR="00F06E12" w:rsidRPr="00F06E12" w:rsidRDefault="00F06E12" w:rsidP="00F06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F06E12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МБДОУ «Детский сад №25» за 2020-2021 учебный год</w:t>
      </w:r>
    </w:p>
    <w:p w:rsidR="00F06E12" w:rsidRPr="00C65872" w:rsidRDefault="00F06E12" w:rsidP="00F06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нормативны </w:t>
      </w: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(Федеральный закон «Об образовании в РФ», ФГОС ДО, СанПиН, Порядок организации и осуществления образовательной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основным общеобразовательным </w:t>
      </w: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 – образовательным программам дошкольно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образования) деятельность по </w:t>
      </w: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сохранению и укреплению физического и психологического здоровья детей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итывала </w:t>
      </w: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потребности каждого ребенка, связан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с его жизненной ситуацией и </w:t>
      </w: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состоянием здоровья., возможн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освоения ребёнком основной общеобразовательной </w:t>
      </w: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на</w:t>
      </w:r>
      <w:proofErr w:type="gramEnd"/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этапах её реализации и была напр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авлена на построение работы ДОУ </w:t>
      </w: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благоприятных усло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вий для полноценного проживания </w:t>
      </w: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 дошкольного детства, формирования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 базовой культуры личности, </w:t>
      </w: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всестороннее развитие психических и физических качеств в соответствии с </w:t>
      </w:r>
      <w:proofErr w:type="gramStart"/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возрастными</w:t>
      </w:r>
      <w:proofErr w:type="gramEnd"/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F06E12" w:rsidRPr="00C65872" w:rsidRDefault="00F06E12" w:rsidP="00F06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 особенностями, подготовка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жизни в современном обществе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итогам выполнения годового плана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оты ДОУ были получены следующие </w:t>
      </w: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результаты:</w:t>
      </w:r>
    </w:p>
    <w:p w:rsidR="00F06E12" w:rsidRPr="00C65872" w:rsidRDefault="00F06E12" w:rsidP="00F0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здоровья и здорового образа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6E12" w:rsidRPr="00C65872" w:rsidRDefault="00F06E12" w:rsidP="00F06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</w:t>
      </w: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контроля были запланированы </w:t>
      </w: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с воспитанниками, 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и родителям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B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законными представителями)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физическому </w:t>
      </w:r>
      <w:r w:rsidR="00B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воспитанию, в группах</w:t>
      </w: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обновляется РППС в центрах физического развития, </w:t>
      </w: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краткосрочные проекты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 в группах№ 7,1.</w:t>
      </w: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(воспитатели Белкина М.А.,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Семенистик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Е.А.)</w:t>
      </w:r>
    </w:p>
    <w:p w:rsidR="00F06E12" w:rsidRPr="00C65872" w:rsidRDefault="00F06E12" w:rsidP="00F06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оздоровительные мероприятия, которые были запланированы на </w:t>
      </w:r>
      <w:proofErr w:type="gramStart"/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proofErr w:type="gramEnd"/>
    </w:p>
    <w:p w:rsidR="00F06E12" w:rsidRPr="00C65872" w:rsidRDefault="00F06E12" w:rsidP="00F06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 выполнены, закаливающие и общеукрепляющие мероприятия выполняются</w:t>
      </w:r>
    </w:p>
    <w:p w:rsidR="00F06E12" w:rsidRPr="00C65872" w:rsidRDefault="00F06E12" w:rsidP="00F06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регулярно, </w:t>
      </w:r>
      <w:proofErr w:type="spellStart"/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-оздоровительные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роприятия вырабатывают разумное </w:t>
      </w: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детей к своему организму, прививают необ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ходимые санитарно-гигиенические </w:t>
      </w: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навыки, учат детей адаптироваться в постоянно изменяющихся условиях 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среды.</w:t>
      </w:r>
    </w:p>
    <w:p w:rsidR="00F06E12" w:rsidRPr="00C65872" w:rsidRDefault="00F06E12" w:rsidP="00F06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строго соблюдался режим дня и все санитарно-гигиенические</w:t>
      </w:r>
    </w:p>
    <w:p w:rsidR="00F06E12" w:rsidRPr="00C65872" w:rsidRDefault="00F06E12" w:rsidP="00F06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пребывани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детей в дошкольном учреждении, проводились контрольные мероприятия по соблюдению двигательного режима. </w:t>
      </w:r>
    </w:p>
    <w:p w:rsidR="00F06E12" w:rsidRPr="00C65872" w:rsidRDefault="00F06E12" w:rsidP="00F06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Медицинское обслуживание детей обеспечивает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закрепленный за ДОУ медицинский  персонал ГБУ здравоохранения Городецкая </w:t>
      </w: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своевременного выявления отклонени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в здоровье воспитанников </w:t>
      </w: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проводится мониторинг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ояния здоровья детей. </w:t>
      </w: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еже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месячно</w:t>
      </w: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анали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посещаемости и заболеваемости </w:t>
      </w: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воспитанников.</w:t>
      </w:r>
    </w:p>
    <w:p w:rsidR="00F06E12" w:rsidRPr="00C65872" w:rsidRDefault="00F06E12" w:rsidP="00F06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летней оздоровительной кампании в ДОУ разработан план 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график режимных моментов в теплый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холодный </w:t>
      </w: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40BCB" w:rsidRPr="00B40BCB" w:rsidRDefault="00B40BCB" w:rsidP="00B40BCB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</w:rPr>
        <w:t xml:space="preserve">По результатам оценки качества </w:t>
      </w:r>
      <w:proofErr w:type="gramStart"/>
      <w:r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</w:rPr>
        <w:t>образования раздел</w:t>
      </w:r>
      <w:proofErr w:type="gramEnd"/>
      <w:r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</w:rPr>
        <w:t xml:space="preserve"> физическое развитие оценивается как базовый уровень. Система по сохранению и укреплению </w:t>
      </w:r>
      <w:r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здоровья детей успешно функционирует благодаря взаимодействию деятельности инструктора по физической культуре и воспитателей, соблюдению норм и правил Сан </w:t>
      </w:r>
      <w:proofErr w:type="spellStart"/>
      <w:r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</w:rPr>
        <w:t>Пин</w:t>
      </w:r>
      <w:proofErr w:type="spellEnd"/>
      <w:r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</w:rPr>
        <w:t xml:space="preserve">. Компетентность педагогов позволяет организовать правильное сочетание учебной нагрузки и двигательной активности детей, а также использования в работе разнообразных </w:t>
      </w:r>
      <w:proofErr w:type="spellStart"/>
      <w:r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</w:rPr>
        <w:t>здоровьесберегающих</w:t>
      </w:r>
      <w:proofErr w:type="spellEnd"/>
      <w:r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</w:rPr>
        <w:t xml:space="preserve"> технологий.</w:t>
      </w:r>
    </w:p>
    <w:p w:rsidR="00F06E12" w:rsidRPr="00C65872" w:rsidRDefault="00F06E12" w:rsidP="00F06E12">
      <w:pPr>
        <w:widowControl w:val="0"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C65872"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Состояние здоровья воспитанников</w:t>
      </w:r>
    </w:p>
    <w:p w:rsidR="00F06E12" w:rsidRPr="00C81CCE" w:rsidRDefault="00F06E12" w:rsidP="00F06E1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65872">
        <w:rPr>
          <w:color w:val="000000" w:themeColor="text1"/>
          <w:sz w:val="28"/>
          <w:szCs w:val="28"/>
        </w:rPr>
        <w:t xml:space="preserve">Основной задачей, определяющей деятельность дошкольного учреждения, является задача по </w:t>
      </w:r>
      <w:r>
        <w:rPr>
          <w:color w:val="000000" w:themeColor="text1"/>
          <w:sz w:val="28"/>
          <w:szCs w:val="28"/>
        </w:rPr>
        <w:t>сохранению и укреплению физического и психического здоровья воспитанников</w:t>
      </w:r>
      <w:r w:rsidRPr="00C65872">
        <w:rPr>
          <w:color w:val="000000" w:themeColor="text1"/>
          <w:sz w:val="28"/>
          <w:szCs w:val="28"/>
        </w:rPr>
        <w:t>, укреплению и оздоровлению детского организма. В нашем учреждении ведется активная работа по снижению детской заболеваемости. Работа строится по нескольким направлениям: профилактика, общеукрепляющие</w:t>
      </w:r>
      <w:r w:rsidRPr="00C81CCE">
        <w:rPr>
          <w:color w:val="000000" w:themeColor="text1"/>
          <w:sz w:val="28"/>
          <w:szCs w:val="28"/>
        </w:rPr>
        <w:t xml:space="preserve"> мероприятия, строгое соблюдение режима дня и температурного режима, использование здоровье-сберегающих технологий, проведение мероприятий по формированию </w:t>
      </w:r>
      <w:proofErr w:type="spellStart"/>
      <w:r w:rsidRPr="00C81CCE">
        <w:rPr>
          <w:color w:val="000000" w:themeColor="text1"/>
          <w:sz w:val="28"/>
          <w:szCs w:val="28"/>
        </w:rPr>
        <w:t>валеологической</w:t>
      </w:r>
      <w:proofErr w:type="spellEnd"/>
      <w:r w:rsidRPr="00C81CCE">
        <w:rPr>
          <w:color w:val="000000" w:themeColor="text1"/>
          <w:sz w:val="28"/>
          <w:szCs w:val="28"/>
        </w:rPr>
        <w:t xml:space="preserve"> культуры и навыков ведения здорового образа жизни. </w:t>
      </w:r>
    </w:p>
    <w:p w:rsidR="00F06E12" w:rsidRPr="00C81CCE" w:rsidRDefault="00F06E12" w:rsidP="00F06E1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81CCE">
        <w:rPr>
          <w:color w:val="000000" w:themeColor="text1"/>
          <w:sz w:val="28"/>
          <w:szCs w:val="28"/>
        </w:rPr>
        <w:t>Одним из </w:t>
      </w:r>
      <w:r w:rsidRPr="00C81CCE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средств сохранения и укрепления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психического </w:t>
      </w:r>
      <w:r w:rsidRPr="00C81CCE">
        <w:rPr>
          <w:bCs/>
          <w:color w:val="000000" w:themeColor="text1"/>
          <w:sz w:val="28"/>
          <w:szCs w:val="28"/>
          <w:bdr w:val="none" w:sz="0" w:space="0" w:color="auto" w:frame="1"/>
        </w:rPr>
        <w:t>здоровья</w:t>
      </w:r>
      <w:r w:rsidRPr="00C81CCE">
        <w:rPr>
          <w:color w:val="000000" w:themeColor="text1"/>
          <w:sz w:val="28"/>
          <w:szCs w:val="28"/>
        </w:rPr>
        <w:t> воспитанников является </w:t>
      </w:r>
      <w:r w:rsidRPr="00C81CCE">
        <w:rPr>
          <w:bCs/>
          <w:color w:val="000000" w:themeColor="text1"/>
          <w:sz w:val="28"/>
          <w:szCs w:val="28"/>
          <w:bdr w:val="none" w:sz="0" w:space="0" w:color="auto" w:frame="1"/>
        </w:rPr>
        <w:t>сенсорная комната</w:t>
      </w:r>
      <w:r w:rsidRPr="00C81CCE">
        <w:rPr>
          <w:color w:val="000000" w:themeColor="text1"/>
          <w:sz w:val="28"/>
          <w:szCs w:val="28"/>
        </w:rPr>
        <w:t xml:space="preserve">, функционирующая в ДОУ. </w:t>
      </w:r>
      <w:r w:rsidRPr="00C81CCE">
        <w:rPr>
          <w:bCs/>
          <w:color w:val="000000" w:themeColor="text1"/>
          <w:sz w:val="28"/>
          <w:szCs w:val="28"/>
          <w:bdr w:val="none" w:sz="0" w:space="0" w:color="auto" w:frame="1"/>
        </w:rPr>
        <w:t>Сенсорная комната</w:t>
      </w:r>
      <w:r w:rsidRPr="001C2B5F">
        <w:rPr>
          <w:color w:val="000000" w:themeColor="text1"/>
          <w:sz w:val="28"/>
          <w:szCs w:val="28"/>
        </w:rPr>
        <w:t> – это особым образом организованная </w:t>
      </w:r>
      <w:r w:rsidRPr="00C81CCE">
        <w:rPr>
          <w:bCs/>
          <w:color w:val="000000" w:themeColor="text1"/>
          <w:sz w:val="28"/>
          <w:szCs w:val="28"/>
          <w:bdr w:val="none" w:sz="0" w:space="0" w:color="auto" w:frame="1"/>
        </w:rPr>
        <w:t>среда</w:t>
      </w:r>
      <w:r w:rsidRPr="001C2B5F">
        <w:rPr>
          <w:color w:val="000000" w:themeColor="text1"/>
          <w:sz w:val="28"/>
          <w:szCs w:val="28"/>
        </w:rPr>
        <w:t>, состоящая из различного рода стимуляторов, воздействующих на органы зрения, слуха, обоняния и осязания, вестибулярные рецепторы. В </w:t>
      </w:r>
      <w:r w:rsidRPr="00C81CCE">
        <w:rPr>
          <w:bCs/>
          <w:color w:val="000000" w:themeColor="text1"/>
          <w:sz w:val="28"/>
          <w:szCs w:val="28"/>
          <w:bdr w:val="none" w:sz="0" w:space="0" w:color="auto" w:frame="1"/>
        </w:rPr>
        <w:t>сенсорной комнате</w:t>
      </w:r>
      <w:r w:rsidRPr="001C2B5F">
        <w:rPr>
          <w:color w:val="000000" w:themeColor="text1"/>
          <w:sz w:val="28"/>
          <w:szCs w:val="28"/>
        </w:rPr>
        <w:t> с помощью различных элементов создается ощ</w:t>
      </w:r>
      <w:r w:rsidRPr="00C81CCE">
        <w:rPr>
          <w:color w:val="000000" w:themeColor="text1"/>
          <w:sz w:val="28"/>
          <w:szCs w:val="28"/>
        </w:rPr>
        <w:t xml:space="preserve">ущение комфорта и безопасности. </w:t>
      </w:r>
      <w:r w:rsidRPr="001C2B5F">
        <w:rPr>
          <w:color w:val="000000" w:themeColor="text1"/>
          <w:sz w:val="28"/>
          <w:szCs w:val="28"/>
        </w:rPr>
        <w:t>Пребывание в </w:t>
      </w:r>
      <w:r w:rsidRPr="00C81CCE">
        <w:rPr>
          <w:bCs/>
          <w:color w:val="000000" w:themeColor="text1"/>
          <w:sz w:val="28"/>
          <w:szCs w:val="28"/>
          <w:bdr w:val="none" w:sz="0" w:space="0" w:color="auto" w:frame="1"/>
        </w:rPr>
        <w:t>сенсорной комнате</w:t>
      </w:r>
      <w:r w:rsidRPr="001C2B5F">
        <w:rPr>
          <w:color w:val="000000" w:themeColor="text1"/>
          <w:sz w:val="28"/>
          <w:szCs w:val="28"/>
        </w:rPr>
        <w:t> способствует улучшению эмоционального состояния, снижению беспокойства и агрессивности, активизации мозговой деятельности.</w:t>
      </w:r>
    </w:p>
    <w:p w:rsidR="00F06E12" w:rsidRPr="00C81CCE" w:rsidRDefault="00F06E12" w:rsidP="00F06E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Со всеми детьми ДОУ ведется лечебно-профилактическая работа:</w:t>
      </w:r>
    </w:p>
    <w:p w:rsidR="00F06E12" w:rsidRPr="00C81CCE" w:rsidRDefault="00F06E12" w:rsidP="00F06E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1.  Закаливающие процедуры.</w:t>
      </w:r>
    </w:p>
    <w:p w:rsidR="00F06E12" w:rsidRPr="00C81CCE" w:rsidRDefault="00F06E12" w:rsidP="00F06E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2.  Работа по профилактике ОРЗ </w:t>
      </w:r>
    </w:p>
    <w:p w:rsidR="00F06E12" w:rsidRPr="00C81CCE" w:rsidRDefault="00F06E12" w:rsidP="00F06E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3. Общеукрепляющие, оздоровительные гимнастики. </w:t>
      </w:r>
    </w:p>
    <w:p w:rsidR="00F06E12" w:rsidRPr="00C81CCE" w:rsidRDefault="00F06E12" w:rsidP="00F06E12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езультаты в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ДОУ, характеризуются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следующими показателями физ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ического развития воспитанников:</w:t>
      </w:r>
    </w:p>
    <w:p w:rsidR="00F06E12" w:rsidRPr="00C81CCE" w:rsidRDefault="00F06E12" w:rsidP="00F06E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ысокое физи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ческое развитие наблюдается у 16 человек (12%),  это на 1,9 % ниже,  чем в 2019-2020 </w:t>
      </w:r>
      <w:proofErr w:type="spellStart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уч.г</w:t>
      </w:r>
      <w:proofErr w:type="spellEnd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F06E12" w:rsidRPr="00C81CCE" w:rsidRDefault="00F06E12" w:rsidP="00F06E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норм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альное физическое развитие у 110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- 86%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6E12" w:rsidRPr="00C81CCE" w:rsidRDefault="00F06E12" w:rsidP="00F06E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низкое физическое развитие  у 1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человека – 0,8% (меньше на 1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6E12" w:rsidRDefault="00F06E12" w:rsidP="00F06E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 лишней массой тела (ожирение) 6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(4%) (на 2 человека больше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06E12" w:rsidRDefault="00F06E12" w:rsidP="00F06E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Анализ перечисленных показателей, характеризующих работу детского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сада по укреплению здоровья детей и снижению детской заболеваемости, позволяет констатировать удовлетворительные результаты  работы по данному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6E12" w:rsidRPr="00212E9D" w:rsidRDefault="00F06E12" w:rsidP="00F06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здоровья воспитанников, развитие их физических качеств.</w:t>
      </w:r>
    </w:p>
    <w:p w:rsidR="00F06E12" w:rsidRPr="00212E9D" w:rsidRDefault="00F06E12" w:rsidP="00F06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подход к оздоровлению и физическому развитию детей обеспечивает сохранность их здоровья.</w:t>
      </w:r>
    </w:p>
    <w:p w:rsidR="00F06E12" w:rsidRPr="00C37169" w:rsidRDefault="00F06E12" w:rsidP="00F06E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Сравнительные данные по заболеваемости</w:t>
      </w:r>
    </w:p>
    <w:p w:rsidR="00F06E12" w:rsidRPr="00C37169" w:rsidRDefault="00F06E12" w:rsidP="00F06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0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0"/>
        <w:gridCol w:w="851"/>
        <w:gridCol w:w="851"/>
        <w:gridCol w:w="844"/>
        <w:gridCol w:w="7"/>
        <w:gridCol w:w="851"/>
        <w:gridCol w:w="851"/>
        <w:gridCol w:w="829"/>
        <w:gridCol w:w="22"/>
        <w:gridCol w:w="922"/>
        <w:gridCol w:w="709"/>
        <w:gridCol w:w="922"/>
        <w:gridCol w:w="9"/>
      </w:tblGrid>
      <w:tr w:rsidR="00F06E12" w:rsidRPr="00C37169" w:rsidTr="00B5538F">
        <w:trPr>
          <w:trHeight w:val="157"/>
          <w:jc w:val="center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              Состав детей</w:t>
            </w:r>
          </w:p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16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  <w:proofErr w:type="gramEnd"/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2019-2020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2020-2021</w:t>
            </w:r>
          </w:p>
        </w:tc>
      </w:tr>
      <w:tr w:rsidR="00F06E12" w:rsidRPr="00C37169" w:rsidTr="00B5538F">
        <w:trPr>
          <w:gridAfter w:val="1"/>
          <w:wAfter w:w="9" w:type="dxa"/>
          <w:trHeight w:val="157"/>
          <w:jc w:val="center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3 </w:t>
            </w:r>
          </w:p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3-6</w:t>
            </w:r>
          </w:p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3 </w:t>
            </w:r>
          </w:p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3-6</w:t>
            </w:r>
          </w:p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3 </w:t>
            </w:r>
          </w:p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3-6</w:t>
            </w:r>
          </w:p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</w:tr>
      <w:tr w:rsidR="00F06E12" w:rsidRPr="00C37169" w:rsidTr="00B5538F">
        <w:trPr>
          <w:gridAfter w:val="1"/>
          <w:wAfter w:w="9" w:type="dxa"/>
          <w:trHeight w:val="608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Средне-списочный</w:t>
            </w:r>
            <w:proofErr w:type="gramEnd"/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06E12" w:rsidRPr="00C37169" w:rsidTr="00B5538F">
        <w:trPr>
          <w:gridAfter w:val="1"/>
          <w:wAfter w:w="9" w:type="dxa"/>
          <w:trHeight w:val="57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Число дней проведенных в групп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4125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20428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13983</w:t>
            </w:r>
          </w:p>
        </w:tc>
      </w:tr>
      <w:tr w:rsidR="00F06E12" w:rsidRPr="00C37169" w:rsidTr="00B5538F">
        <w:trPr>
          <w:gridAfter w:val="1"/>
          <w:wAfter w:w="9" w:type="dxa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Число пропусков </w:t>
            </w:r>
            <w:proofErr w:type="spellStart"/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детодней</w:t>
            </w:r>
            <w:proofErr w:type="spellEnd"/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 болезни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F06E12" w:rsidRPr="00C37169" w:rsidTr="00B5538F">
        <w:trPr>
          <w:gridAfter w:val="1"/>
          <w:wAfter w:w="9" w:type="dxa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Число пропусков </w:t>
            </w:r>
            <w:proofErr w:type="gramStart"/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одного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F06E12" w:rsidRPr="00C37169" w:rsidTr="00B5538F">
        <w:trPr>
          <w:gridAfter w:val="1"/>
          <w:wAfter w:w="9" w:type="dxa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Средняя продолжительность заболевания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6E12" w:rsidRPr="00C37169" w:rsidTr="00B5538F">
        <w:trPr>
          <w:gridAfter w:val="1"/>
          <w:wAfter w:w="9" w:type="dxa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Кол-во случаев заболевания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</w:tbl>
    <w:p w:rsidR="00F06E12" w:rsidRPr="00C37169" w:rsidRDefault="00F06E12" w:rsidP="00F06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E12" w:rsidRPr="00C37169" w:rsidRDefault="00F06E12" w:rsidP="00F06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здоровья детей</w:t>
      </w:r>
    </w:p>
    <w:p w:rsidR="00F06E12" w:rsidRPr="00C37169" w:rsidRDefault="00F06E12" w:rsidP="00F06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2156"/>
        <w:gridCol w:w="2457"/>
        <w:gridCol w:w="2015"/>
      </w:tblGrid>
      <w:tr w:rsidR="00F06E12" w:rsidRPr="00C37169" w:rsidTr="00F06E12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2020-2021</w:t>
            </w:r>
          </w:p>
        </w:tc>
      </w:tr>
      <w:tr w:rsidR="00F06E12" w:rsidRPr="00C37169" w:rsidTr="00F06E12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Списочный состав детей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</w:tr>
      <w:tr w:rsidR="00F06E12" w:rsidRPr="00C37169" w:rsidTr="00F06E12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группа здоровья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80-56</w:t>
            </w: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41,6</w:t>
            </w: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F06E12" w:rsidRPr="00C37169" w:rsidTr="00F06E12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 группа здоровья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54-37</w:t>
            </w: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52,2</w:t>
            </w: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</w:tr>
      <w:tr w:rsidR="00F06E12" w:rsidRPr="00C37169" w:rsidTr="00F06E12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 группа здоровья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6-4</w:t>
            </w: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5,3</w:t>
            </w: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06E12" w:rsidRPr="00C37169" w:rsidTr="00F06E12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 группа здоровья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2-2</w:t>
            </w: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Pr="00C37169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0,75</w:t>
            </w: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2" w:rsidRDefault="00F06E12" w:rsidP="00B5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F06E12" w:rsidRPr="00C37169" w:rsidRDefault="00F06E12" w:rsidP="00F0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12" w:rsidRPr="00C37169" w:rsidRDefault="00F06E12" w:rsidP="00F06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12" w:rsidRPr="00F06E12" w:rsidRDefault="00F06E12" w:rsidP="00F06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данные можно сделать следующие выводы, что на сегодняшний момент повысился процент детей, поступающих в ДОУ с </w:t>
      </w:r>
      <w:r w:rsidRPr="00F06E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0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 здоровья,  показатели заболеваемости  снижаются</w:t>
      </w:r>
      <w:r w:rsidRPr="00F0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0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06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</w:t>
      </w:r>
      <w:proofErr w:type="spellEnd"/>
      <w:r w:rsidRPr="00F0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пика заболеваемости процент посещаемости детьми ДОУ </w:t>
      </w:r>
      <w:proofErr w:type="gramStart"/>
      <w:r w:rsidRPr="00F06E1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увеличивался незначительно Причиной высокого процента заболеваемости явились</w:t>
      </w:r>
      <w:proofErr w:type="gramEnd"/>
      <w:r w:rsidRPr="00F0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ОРЗ и низкий иммунитет у вновь поступивших детей. В 2020-2021 году в связи с организацией карантинных мероприятий по профилактике </w:t>
      </w:r>
      <w:r w:rsidRPr="00F06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F0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- 19 резкого повышения </w:t>
      </w:r>
      <w:proofErr w:type="spellStart"/>
      <w:r w:rsidRPr="00F06E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заболеваевасти</w:t>
      </w:r>
      <w:proofErr w:type="spellEnd"/>
      <w:r w:rsidRPr="00F0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ОРЗ и ОРВИ </w:t>
      </w:r>
      <w:proofErr w:type="spellStart"/>
      <w:r w:rsidRPr="00F06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невыявлено</w:t>
      </w:r>
      <w:proofErr w:type="spellEnd"/>
      <w:r w:rsidRPr="00F06E1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Пропуск  1-м ребёнком составил</w:t>
      </w:r>
      <w:r w:rsidRPr="00F0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4%.</w:t>
      </w:r>
      <w:r w:rsidRPr="00F0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детском саду ведётся профилактическая работа по снижению инфекционных и простудных заболеваний: диспансеризация  детей, осмотры специалистами, </w:t>
      </w:r>
      <w:proofErr w:type="spellStart"/>
      <w:r w:rsidRPr="00F06E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иммунокоррекция</w:t>
      </w:r>
      <w:proofErr w:type="spellEnd"/>
      <w:r w:rsidRPr="00F0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витаминотерапия, проф. прививки, </w:t>
      </w:r>
      <w:proofErr w:type="spellStart"/>
      <w:r w:rsidRPr="00F06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кварцевание</w:t>
      </w:r>
      <w:proofErr w:type="spellEnd"/>
      <w:r w:rsidRPr="00F0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проветривание. </w:t>
      </w:r>
    </w:p>
    <w:p w:rsidR="00F06E12" w:rsidRPr="00F06E12" w:rsidRDefault="00F06E12" w:rsidP="00F06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Закаливание:</w:t>
      </w:r>
      <w:r w:rsidRPr="00F0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воздушные ванны, ходьба босиком по массажным коврикам, мытьё рук холодной водой до локтей, солнечные ванны, обливание ног летом, полоскание горла водой комнатной температуры. </w:t>
      </w:r>
      <w:proofErr w:type="gramEnd"/>
    </w:p>
    <w:p w:rsidR="00F06E12" w:rsidRPr="00F06E12" w:rsidRDefault="00F06E12" w:rsidP="00F06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Питание:</w:t>
      </w:r>
      <w:r w:rsidRPr="00F06E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0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овощей, фруктов, соков и кисломолочных продуктов в детское питание.  </w:t>
      </w:r>
      <w:proofErr w:type="gramStart"/>
      <w:r w:rsidRPr="00F0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двигательной активности:</w:t>
      </w:r>
      <w:r w:rsidRPr="00F0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утренняя гимнастика, гимнастика после сна, корригирующая гимнастика, физ. занятия, физ. досуги, прогулки, катание на лыжах.</w:t>
      </w:r>
      <w:proofErr w:type="gramEnd"/>
      <w:r w:rsidRPr="00F0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Внимательное и чуткое отношение к детям, создание благоприятного микроклимата в детском саду способствует укреплению здоровья детей.</w:t>
      </w:r>
    </w:p>
    <w:p w:rsidR="00F06E12" w:rsidRDefault="00F06E12" w:rsidP="00540694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</w:pPr>
    </w:p>
    <w:p w:rsidR="00540694" w:rsidRPr="005832EB" w:rsidRDefault="00540694" w:rsidP="0054069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2564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Образовательная  деятельность детей.</w:t>
      </w:r>
    </w:p>
    <w:p w:rsidR="00540694" w:rsidRDefault="00540694" w:rsidP="0054069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641">
        <w:rPr>
          <w:rFonts w:ascii="Times New Roman" w:hAnsi="Times New Roman" w:cs="Times New Roman"/>
          <w:sz w:val="28"/>
          <w:szCs w:val="28"/>
        </w:rPr>
        <w:t>Содержание образовательного процесса определяется  основной образовательной программой МБДОУ «Детский сад №25» разработанной на основе</w:t>
      </w:r>
      <w:r w:rsidRPr="00725641">
        <w:rPr>
          <w:rFonts w:ascii="Times New Roman" w:hAnsi="Times New Roman" w:cs="Times New Roman"/>
        </w:rPr>
        <w:t xml:space="preserve"> </w:t>
      </w:r>
      <w:r w:rsidRPr="00725641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программы дошкольного образования  </w:t>
      </w:r>
      <w:r w:rsidRPr="00725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«От рождения до школы» под редакцией Н. Е. </w:t>
      </w:r>
      <w:proofErr w:type="spellStart"/>
      <w:r w:rsidRPr="00725641">
        <w:rPr>
          <w:rFonts w:ascii="Times New Roman" w:hAnsi="Times New Roman" w:cs="Times New Roman"/>
          <w:sz w:val="28"/>
          <w:szCs w:val="28"/>
          <w:shd w:val="clear" w:color="auto" w:fill="FFFFFF"/>
        </w:rPr>
        <w:t>Вераксы</w:t>
      </w:r>
      <w:proofErr w:type="spellEnd"/>
      <w:r w:rsidRPr="00725641">
        <w:rPr>
          <w:rFonts w:ascii="Times New Roman" w:hAnsi="Times New Roman" w:cs="Times New Roman"/>
          <w:sz w:val="28"/>
          <w:szCs w:val="28"/>
          <w:shd w:val="clear" w:color="auto" w:fill="FFFFFF"/>
        </w:rPr>
        <w:t>, 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Комаровой, М. А. Васильевой.</w:t>
      </w:r>
    </w:p>
    <w:p w:rsidR="00540694" w:rsidRPr="00540694" w:rsidRDefault="00540694" w:rsidP="00540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годового плана работы в ДОУ проводилась </w:t>
      </w:r>
      <w:proofErr w:type="gramStart"/>
      <w:r w:rsidRPr="005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</w:t>
      </w:r>
      <w:proofErr w:type="gramEnd"/>
    </w:p>
    <w:p w:rsidR="00540694" w:rsidRPr="00540694" w:rsidRDefault="00540694" w:rsidP="00540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в соответствии с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образовательной программой, </w:t>
      </w:r>
      <w:r w:rsidRPr="005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реализуемой в дошкольном учреждении, 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расписанием организованной образовательной деятельности </w:t>
      </w:r>
      <w:r w:rsidRPr="005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платных дополнительных образовательных услуг по программе подготовка к школе 2Пиши-читайка»</w:t>
      </w:r>
      <w:r w:rsidRPr="005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Поставленные </w:t>
      </w:r>
      <w:proofErr w:type="gramStart"/>
      <w:r w:rsidRPr="005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proofErr w:type="gramEnd"/>
      <w:r w:rsidRPr="005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тигнут   в </w:t>
      </w:r>
      <w:r w:rsidRPr="005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осуществления разнообразн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видов деятельности: игровой, коммуникативной, трудовой, </w:t>
      </w:r>
      <w:r w:rsidRPr="005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познавательно-исследовательской,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музыкально-художественной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чтению</w:t>
      </w:r>
      <w:r w:rsidRPr="005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виды деятельности представляют основные</w:t>
      </w:r>
    </w:p>
    <w:p w:rsidR="00540694" w:rsidRPr="00540694" w:rsidRDefault="00540694" w:rsidP="00540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развития детей: физическое, познават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ельное, речевое, художественно-</w:t>
      </w:r>
      <w:r w:rsidRPr="005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эстетическое, социально-коммуникативное.</w:t>
      </w:r>
    </w:p>
    <w:p w:rsidR="00540694" w:rsidRPr="00540694" w:rsidRDefault="00540694" w:rsidP="00540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образовательный потенциал воспитателей, </w:t>
      </w:r>
      <w:r w:rsidRPr="005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компетентность, оптимальное сочетание опытн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и молодых педагогов, наличие </w:t>
      </w:r>
      <w:r w:rsidRPr="005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комфортных условий в ДОУ позволяют успешно реализовать основную образовательную</w:t>
      </w:r>
    </w:p>
    <w:p w:rsidR="00540694" w:rsidRPr="00540694" w:rsidRDefault="00540694" w:rsidP="00540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ДОУ при опоре на примерные образовательные программы:</w:t>
      </w:r>
    </w:p>
    <w:p w:rsidR="00540694" w:rsidRPr="00540694" w:rsidRDefault="00540694" w:rsidP="00540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РОЖДЕНИЯ ДО </w:t>
      </w:r>
      <w:r w:rsidRPr="005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ШКОЛЫ»</w:t>
      </w:r>
    </w:p>
    <w:p w:rsidR="00540694" w:rsidRPr="00540694" w:rsidRDefault="00B40BCB" w:rsidP="00540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«От рождения до школы»</w:t>
      </w:r>
      <w:r w:rsidR="00540694" w:rsidRPr="005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./под ред. </w:t>
      </w:r>
      <w:proofErr w:type="spellStart"/>
      <w:r w:rsidR="00540694" w:rsidRPr="005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Н.В.Вераксы</w:t>
      </w:r>
      <w:proofErr w:type="spellEnd"/>
      <w:r w:rsidR="00540694" w:rsidRPr="005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40694" w:rsidRPr="005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Т.С.Комарово</w:t>
      </w:r>
      <w:r w:rsidR="005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5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Э.М.Дорофеевой</w:t>
      </w:r>
      <w:proofErr w:type="spellEnd"/>
      <w:r w:rsidR="005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Издание 5-е, </w:t>
      </w:r>
      <w:r w:rsidR="00540694" w:rsidRPr="005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(инновационное ) исправленное и дополн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,М.:,МОЗАИКА- СИНТЕЗ, 2018 год</w:t>
      </w:r>
      <w:r w:rsidR="00540694" w:rsidRPr="005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540694" w:rsidRDefault="00B40BCB" w:rsidP="00FC2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Коррекционная работа в МБДОУ «Детский сад №25» осуществляется на основании Адаптированной основной образовательной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для детей 6-7 лет  с фонетико-фонематическим недоразвитием речи в условиях группы комбинированной направленности</w:t>
      </w:r>
      <w:r w:rsidR="00FC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разработанной на основе «Программы логопедической работы по преодолению фонетико-фонематического недоразвития у детей».</w:t>
      </w:r>
      <w:proofErr w:type="gramEnd"/>
      <w:r w:rsidR="00FC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Филичева Т.Б., Чиркина Г.В.</w:t>
      </w:r>
    </w:p>
    <w:p w:rsidR="00FC2BAE" w:rsidRDefault="00FC2BAE" w:rsidP="00FC2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процесс осуществляется посредством реализации Рабочей программы воспитания.</w:t>
      </w:r>
    </w:p>
    <w:p w:rsidR="00540694" w:rsidRPr="005012DA" w:rsidRDefault="00FC2BAE" w:rsidP="00501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формируемой участниками образовательных отношений, реализуется программа нравственно-патриотического воспитания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М.Д.Маханёвой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«Нравственно-патриотическое воспитание дошкольников».</w:t>
      </w:r>
    </w:p>
    <w:p w:rsidR="00540694" w:rsidRPr="00540694" w:rsidRDefault="00540694" w:rsidP="0054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Индивидуально – личностное развитие детей</w:t>
      </w:r>
    </w:p>
    <w:p w:rsidR="00540694" w:rsidRPr="00540694" w:rsidRDefault="00540694" w:rsidP="0054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качества работы коллектива ДОУ был проведён мониторинг освоения детьми образовательных областей  и оценка деятельности педагогов администрацией ДОУ.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выявлены следующие результаты.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94" w:rsidRPr="00540694" w:rsidRDefault="00540694" w:rsidP="00540694">
      <w:pPr>
        <w:spacing w:after="60" w:line="240" w:lineRule="auto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Образовательная область «Физическая  культура» С - </w:t>
      </w:r>
      <w:r w:rsidRPr="005406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25,4</w:t>
      </w:r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%; Ф-</w:t>
      </w:r>
      <w:r w:rsidRPr="005406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56,1</w:t>
      </w:r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%; </w:t>
      </w:r>
      <w:proofErr w:type="gramStart"/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</w:t>
      </w:r>
      <w:proofErr w:type="gramEnd"/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с/ф-</w:t>
      </w:r>
      <w:r w:rsidRPr="005406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18,5</w:t>
      </w:r>
      <w:r w:rsidRPr="0054069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%</w:t>
      </w:r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ДОУ созданы условия для охраны и укрепления  физического и психического здоровья  детей, ведется специальная работа с часто и длительно болеющими детьми.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созданы все условия для физического развития детей:</w:t>
      </w:r>
    </w:p>
    <w:p w:rsidR="00540694" w:rsidRPr="00540694" w:rsidRDefault="00540694" w:rsidP="00540694">
      <w:pPr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зал;</w:t>
      </w:r>
    </w:p>
    <w:p w:rsidR="00540694" w:rsidRPr="00540694" w:rsidRDefault="00540694" w:rsidP="00540694">
      <w:pPr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стадион</w:t>
      </w:r>
      <w:proofErr w:type="gramEnd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занятий на воздухе; </w:t>
      </w:r>
    </w:p>
    <w:p w:rsidR="00540694" w:rsidRPr="00540694" w:rsidRDefault="00540694" w:rsidP="00540694">
      <w:pPr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инвентарь и оборудование для физической активности (спортивный инвентарь, массажные коврики, тренажёры и т.д.);</w:t>
      </w:r>
    </w:p>
    <w:p w:rsidR="00540694" w:rsidRPr="00540694" w:rsidRDefault="00540694" w:rsidP="00540694">
      <w:pPr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 для физической активности детей на участке (мячи, обручи, санки, лыжи, кегли и т.д.).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694">
        <w:rPr>
          <w:rFonts w:ascii="Times New Roman" w:hAnsi="Times New Roman" w:cs="Times New Roman"/>
          <w:sz w:val="28"/>
          <w:szCs w:val="28"/>
        </w:rPr>
        <w:t>Приоритетным направлением образовательной деятельности учреждения является физкультурно-оздоровительная работа, включающая в себя следующие формы деятельности: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6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0694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540694">
        <w:rPr>
          <w:rFonts w:ascii="Times New Roman" w:hAnsi="Times New Roman" w:cs="Times New Roman"/>
          <w:sz w:val="28"/>
          <w:szCs w:val="28"/>
        </w:rPr>
        <w:t xml:space="preserve"> – оздоровительно – коррекционная образовательная деятельность;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694">
        <w:rPr>
          <w:rFonts w:ascii="Times New Roman" w:hAnsi="Times New Roman" w:cs="Times New Roman"/>
          <w:sz w:val="28"/>
          <w:szCs w:val="28"/>
        </w:rPr>
        <w:t xml:space="preserve">-  коррекционные физкультминутки; 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694">
        <w:rPr>
          <w:rFonts w:ascii="Times New Roman" w:hAnsi="Times New Roman" w:cs="Times New Roman"/>
          <w:sz w:val="28"/>
          <w:szCs w:val="28"/>
        </w:rPr>
        <w:t>- физкультурно-коррекционные подвижные игры;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694">
        <w:rPr>
          <w:rFonts w:ascii="Times New Roman" w:hAnsi="Times New Roman" w:cs="Times New Roman"/>
          <w:sz w:val="28"/>
          <w:szCs w:val="28"/>
        </w:rPr>
        <w:t xml:space="preserve">- коррекционные упражнения в режимных процессах; 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694">
        <w:rPr>
          <w:rFonts w:ascii="Times New Roman" w:hAnsi="Times New Roman" w:cs="Times New Roman"/>
          <w:sz w:val="28"/>
          <w:szCs w:val="28"/>
        </w:rPr>
        <w:t>- имитационно-коррекционные упражнения;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694">
        <w:rPr>
          <w:rFonts w:ascii="Times New Roman" w:hAnsi="Times New Roman" w:cs="Times New Roman"/>
          <w:sz w:val="28"/>
          <w:szCs w:val="28"/>
        </w:rPr>
        <w:t>- пальчиковая гимнастика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694">
        <w:rPr>
          <w:rFonts w:ascii="Times New Roman" w:hAnsi="Times New Roman" w:cs="Times New Roman"/>
          <w:sz w:val="28"/>
          <w:szCs w:val="28"/>
        </w:rPr>
        <w:t xml:space="preserve">- коррекция осанки; 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694">
        <w:rPr>
          <w:rFonts w:ascii="Times New Roman" w:hAnsi="Times New Roman" w:cs="Times New Roman"/>
          <w:sz w:val="28"/>
          <w:szCs w:val="28"/>
        </w:rPr>
        <w:t xml:space="preserve">- профилактика плоскостопия (массаж, мячи, ребристые дорожки); 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694">
        <w:rPr>
          <w:rFonts w:ascii="Times New Roman" w:hAnsi="Times New Roman" w:cs="Times New Roman"/>
          <w:sz w:val="28"/>
          <w:szCs w:val="28"/>
        </w:rPr>
        <w:t xml:space="preserve">- дыхательная гимнастика; 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69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0694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5406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hAnsi="Times New Roman" w:cs="Times New Roman"/>
          <w:sz w:val="28"/>
          <w:szCs w:val="28"/>
        </w:rPr>
        <w:t>упражнения для развития координации, реактивности.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Большое внимание уделялось решению  задачи организации единого </w:t>
      </w:r>
      <w:proofErr w:type="spell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ДОУ и семьи, сохранению и укреплению физического, психического здоровья путем внедрения </w:t>
      </w:r>
      <w:proofErr w:type="spell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образовательный процесс. В планах </w:t>
      </w:r>
      <w:proofErr w:type="spell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gram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работы прослеживалось достаточное количество мероприятий  по формированию у детей здорового образа жизни, велась работа по обогащению развивающей предметно-пространственной среды по ФГОС ДО для физкультурно-оздоровительной работы с детьми. 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Воспитателями всех возрастных групп, а также инструктором по физической культуре проводились следующие мероприятия: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Организованная  образовательная деятельность по физическому воспитанию, на которой реализовывался индивидуальный подход к детям, а именно формировались подгруппы детей на основе состояния их здоровья, темпов физического развития, их функционального состояния в соответствии с медицинскими показателями. С целью учёта индивидуальных особенностей детей инструктор по физической культуре и воспитатели варьировали нагрузку и содержание ОД по физической культуре: использовали физические упражнения в различных вариантах и сочетаниях, различные исходные положени</w:t>
      </w:r>
      <w:proofErr w:type="gram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я–</w:t>
      </w:r>
      <w:proofErr w:type="gramEnd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сидя, стоя, лёжа.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Утренние гимнастики проводились на воздухе и в помещении. В ходе утренней гимнастики педагоги использовали разнообразные формы организации: традиционные, игровые, сюжетные.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Использовались разнообразные формы организации физической активности детей: физкультминутки (в ходе занятий по другим разделам программы), физические упражнения после сна, подвижные игры в помещении и на воздухе, спортивные игры, развлечения, физкультурные праздники.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течение года организовывались спортивные праздники совместно с родителями, на которых родители вместе со своими детьми приобщались к физической культуре. 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ДОУ способствовали становлению у детей ценностей здорового образа жизни: у детей развиты навыки личной гигиены, элементарные представления о полезности, целесообразности физической активности и личной гигиены.</w:t>
      </w:r>
      <w:proofErr w:type="gramEnd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Нагрузку на детей педагоги осуществляют с учётом здоровья ребёнка, уровня подготовленности, типа нервной системы. 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сохранении здоровья дошкольников и их физическое развитие в детском саду и дома остаётся всегда актуальным</w:t>
      </w:r>
      <w:proofErr w:type="gram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обратить внимание на организацию  двигательной активности детей в режиме дня, в том числе связанной с выполнением упражнений, направленных на развитие таких физических качеств, как координация и гибкости. 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694">
        <w:rPr>
          <w:rFonts w:ascii="Times New Roman" w:hAnsi="Times New Roman" w:cs="Times New Roman"/>
          <w:b/>
          <w:sz w:val="28"/>
          <w:szCs w:val="28"/>
        </w:rPr>
        <w:t>Вывод: -</w:t>
      </w:r>
      <w:r w:rsidRPr="00540694">
        <w:rPr>
          <w:rFonts w:ascii="Times New Roman" w:hAnsi="Times New Roman" w:cs="Times New Roman"/>
          <w:sz w:val="28"/>
          <w:szCs w:val="28"/>
        </w:rPr>
        <w:t xml:space="preserve"> продолжать проектирование развивающей среды групп и участков для прогулок в соответствии с ФГОС дошкольного образования; - продолжать повышать культуру здоровья детей, педагогов и родителей, используя современные формы работы.</w:t>
      </w:r>
      <w:proofErr w:type="gramEnd"/>
    </w:p>
    <w:p w:rsidR="00540694" w:rsidRPr="00540694" w:rsidRDefault="00540694" w:rsidP="00540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94" w:rsidRPr="00540694" w:rsidRDefault="00540694" w:rsidP="005406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Образовательная область   «Социально-коммуникативное развитие»   </w:t>
      </w:r>
      <w:r w:rsidRPr="005406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–  </w:t>
      </w:r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 - </w:t>
      </w:r>
      <w:r w:rsidRPr="005406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27,1</w:t>
      </w:r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%; Ф-</w:t>
      </w:r>
      <w:r w:rsidRPr="005406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51,7</w:t>
      </w:r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%; </w:t>
      </w:r>
      <w:proofErr w:type="gramStart"/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</w:t>
      </w:r>
      <w:proofErr w:type="gramEnd"/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с/ф-12,2</w:t>
      </w:r>
      <w:r w:rsidRPr="0054069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% </w:t>
      </w:r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</w:t>
      </w:r>
    </w:p>
    <w:p w:rsidR="00540694" w:rsidRPr="00540694" w:rsidRDefault="00540694" w:rsidP="00540694">
      <w:pPr>
        <w:tabs>
          <w:tab w:val="center" w:pos="4153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учебном году успешно решалась задача по создание в ДОУ условий для социально-коммуникативного развития.</w:t>
      </w:r>
    </w:p>
    <w:p w:rsidR="00540694" w:rsidRPr="00540694" w:rsidRDefault="00540694" w:rsidP="005406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Значительное место в образовательном процессе занимает игра, как основной вид деятельности. Широко представлены игры с правилами, дидактические и театрализованные игры. Педагоги поощряют самостоятельную организацию детьми игрового пространства, индивидуальную и совместную деятельность детей. Включаются как участники в игры детей с правилами, организуют дидактические игры, способствующие разностороннему развитию детей. 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В  ДОУ созданы условия для развития творческой активности детей в театрализованной деятельности. </w:t>
      </w:r>
      <w:proofErr w:type="gram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возрастных группах оборудованы театрализованные мини центры с разнообразными видами театра, необходимыми атрибутами для постановок театральных представлений (как совместных для взрослых, так и самостоятельных). </w:t>
      </w:r>
      <w:proofErr w:type="gramEnd"/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обеспечивали условия для взаимосвязи театрализованной и других видов деятельности в образовательном процессе (использовали игры – драматизации в ОД по коммуникации; использовали музыку при чтении художественной литературы, при организации сюжетно – ролевых игр; на ОД  изготавливали атрибуты и элементы декораций и т.д.). </w:t>
      </w:r>
      <w:proofErr w:type="gramEnd"/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знакомили детей в доступной игровой форме с развитием цивилизации (жизни человека в древности, развитии труда, техническом прогрессе). Формировали у детей навыки безопасного поведения. В группах были пополнены зоны социального развития. 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деятельность педагогов была направлена на достижение цели формирования  положительного отношения к  труду через решение следующих задач: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трудовой деятельности;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ценностного отношения к собственному труду, труду других людей и его результатам;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первичных представлений о труде взрослых. Его роли в обществе и жизни каждого человека.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ДОУ созданы благоприятные условия для трудового воспитания детей (труд в природе, хозяйственно-бытовой труд, ручной труд). В ДОУ имеется огород, цветники, уголки природы в каждой группе, где дети учатся поведению и труду в природе, а в уголках хозяйственно-бытового труда имеется все необходимое оборудование для привития трудовых навыков. Занятия по ручному труду, аппликации, конструированию, организация творческой деятельности в рамках кружковой работы формирует трудовые навыки, необходимые в быту. При организации трудовой деятельности учитывается половая дифференциация. Педагоги создавали условия для воспитания у детей желания участвовать в совместной трудовой деятельности. Формировали необходимые умения и навыки в разных видах труда, побуждали проявлять творчество и инициативу при выполнении различных видов труда. Знакомили с наиболее экономными приёмами работы. Воспитывали культуру трудовой деятельности, бережное отношение к материалам и инструментам.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hAnsi="Times New Roman" w:cs="Times New Roman"/>
          <w:sz w:val="28"/>
          <w:szCs w:val="28"/>
        </w:rPr>
        <w:t xml:space="preserve">Важным аспектом социального развития в дошкольном возрасте является освоение элементарных правил этикета (приветствовать, благодарить, вести себя за столом и т.д.). Мир людей и человеческих отношений воспитатели раскрывали перед детьми в правилах поведения </w:t>
      </w:r>
      <w:proofErr w:type="gramStart"/>
      <w:r w:rsidRPr="005406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0694">
        <w:rPr>
          <w:rFonts w:ascii="Times New Roman" w:hAnsi="Times New Roman" w:cs="Times New Roman"/>
          <w:sz w:val="28"/>
          <w:szCs w:val="28"/>
        </w:rPr>
        <w:t xml:space="preserve"> близкими, в детском саду, в общественных местах. В течение года проводилась воспитательная работа по социально коммуникативному развитию. Родители и воспитатели в своих беседах, в показах видеоматериалов, играх знакомили детей с разными профессиями, с миром социальных отношений. Знакомство с этими отношениями и изучение окружающего мира позволяло формировать у детей </w:t>
      </w:r>
      <w:r w:rsidRPr="00540694">
        <w:rPr>
          <w:rFonts w:ascii="Times New Roman" w:hAnsi="Times New Roman" w:cs="Times New Roman"/>
          <w:sz w:val="28"/>
          <w:szCs w:val="28"/>
        </w:rPr>
        <w:lastRenderedPageBreak/>
        <w:t xml:space="preserve">умения и навыки трудовой деятельности, воспитывая положительное отношение к ней. Дети постепенно начинали осознавать ее значение в жизни человека и всего общества, понимать своеобразие физического труда. </w:t>
      </w:r>
      <w:proofErr w:type="gramStart"/>
      <w:r w:rsidRPr="00540694">
        <w:rPr>
          <w:rFonts w:ascii="Times New Roman" w:hAnsi="Times New Roman" w:cs="Times New Roman"/>
          <w:sz w:val="28"/>
          <w:szCs w:val="28"/>
        </w:rPr>
        <w:t>В соответствии с возрастом во всех группах воспитатели включали в режим дня доступный детям сезонный труд в природе, уход за растениями, их выращивание; хозяйственно бытовой труд, предполагающий формировании устойчивых навыков самообслуживания, приемы ремонта книг.</w:t>
      </w:r>
      <w:proofErr w:type="gramEnd"/>
      <w:r w:rsidRPr="00540694">
        <w:rPr>
          <w:rFonts w:ascii="Times New Roman" w:hAnsi="Times New Roman" w:cs="Times New Roman"/>
          <w:sz w:val="28"/>
          <w:szCs w:val="28"/>
        </w:rPr>
        <w:t xml:space="preserve"> Знакомство с миром социальных отношений подразумевает осознание безопасности жизнедеятельности, это является условием благополучного существования человека. Детей знакомили с элементарными правилами безопасного поведения дома, на улице. В течение года проводилась работа по ознакомлению и обучению дошкольников правилам дорожного движения. Воспитатели также приняли участие в выставке совместного творчества детей и родителей «Учите детей безопасному поведению». Участвовали в районных конкурсах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создавали условия направленные на достижение целей формирования основ безопасности собственной жизнедеятельности и формирования предпосылок экологического сознания (безопасности окружающего мира) через решение следующих задач: </w:t>
      </w:r>
      <w:proofErr w:type="gramEnd"/>
    </w:p>
    <w:p w:rsidR="00540694" w:rsidRPr="00540694" w:rsidRDefault="00540694" w:rsidP="0054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представлений об опасных для человека и окружающего мира природы ситуациях и способах поведения в них;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-приобщение к правилам безопасного для человека и окружающего мира природы поведения;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-передачу детям знаний о правилах безопасности дорожного движения  в качестве пешехода и пассажира транспортного средства;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осторожного и осмотрительного отношения к потенциально опасным для человека и окружающего мира природы ситуациям. Педагоги интегрировали формы, методы и приёмы ознакомления дошкольников с правилами безопасности и формирование привычки к здоровому образу жизни. Воспитатель совершенствовала систему мероприятий с детьми по формированию привычки к здоровому образу жизни, пропагандировала здоровый образ жизни среди родителей ДОУ.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694">
        <w:rPr>
          <w:rFonts w:ascii="Times New Roman" w:hAnsi="Times New Roman" w:cs="Times New Roman"/>
          <w:sz w:val="28"/>
          <w:szCs w:val="28"/>
        </w:rPr>
        <w:t>икативное</w:t>
      </w:r>
      <w:proofErr w:type="spellEnd"/>
      <w:r w:rsidRPr="00540694">
        <w:rPr>
          <w:rFonts w:ascii="Times New Roman" w:hAnsi="Times New Roman" w:cs="Times New Roman"/>
          <w:sz w:val="28"/>
          <w:szCs w:val="28"/>
        </w:rPr>
        <w:t xml:space="preserve"> развитие» показывают стабильный уровень: 57% детей показал результат, превышающий возрастные возможности. 36% детей соответствует возрастным способностям, но нуждаются в помощи взрослого. 7%- дети, развитие которых соответствует возрасту, но нуждающиеся в помощи со стороны взрослого.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694">
        <w:rPr>
          <w:rFonts w:ascii="Times New Roman" w:hAnsi="Times New Roman" w:cs="Times New Roman"/>
          <w:sz w:val="28"/>
          <w:szCs w:val="28"/>
        </w:rPr>
        <w:t xml:space="preserve"> У детей сформированы элементарные представления об  основах безопасного поведения в быту, в природе. В достаточной степени сформированы  коммуникативные навыки, умение общаться между собой, уступать друг другу. Дети соблюдают правила поведения в детском саду, на улице, дома; усвоили нормы и ценности, принятые в обществе, включая моральные и нравственные ценности. Сформированы позитивные установки к различным видам труда и творчества. Развивается общение и взаимодействие ребенка с взрослыми и сверстниками. </w:t>
      </w:r>
      <w:r w:rsidRPr="00540694">
        <w:rPr>
          <w:rFonts w:ascii="Times New Roman" w:hAnsi="Times New Roman" w:cs="Times New Roman"/>
          <w:b/>
          <w:sz w:val="28"/>
          <w:szCs w:val="28"/>
        </w:rPr>
        <w:t>Вывод:</w:t>
      </w:r>
      <w:r w:rsidRPr="00540694">
        <w:rPr>
          <w:rFonts w:ascii="Times New Roman" w:hAnsi="Times New Roman" w:cs="Times New Roman"/>
          <w:sz w:val="28"/>
          <w:szCs w:val="28"/>
        </w:rPr>
        <w:t xml:space="preserve"> программный материал по образовательной области </w:t>
      </w:r>
      <w:r w:rsidRPr="00540694">
        <w:rPr>
          <w:rFonts w:ascii="Times New Roman" w:hAnsi="Times New Roman" w:cs="Times New Roman"/>
          <w:sz w:val="28"/>
          <w:szCs w:val="28"/>
        </w:rPr>
        <w:lastRenderedPageBreak/>
        <w:t>«Социальн</w:t>
      </w:r>
      <w:proofErr w:type="gramStart"/>
      <w:r w:rsidRPr="005406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40694">
        <w:rPr>
          <w:rFonts w:ascii="Times New Roman" w:hAnsi="Times New Roman" w:cs="Times New Roman"/>
          <w:sz w:val="28"/>
          <w:szCs w:val="28"/>
        </w:rPr>
        <w:t xml:space="preserve"> коммуникативное развитие» освоен воспитанниками всех возрастных групп. </w:t>
      </w:r>
    </w:p>
    <w:p w:rsidR="00540694" w:rsidRPr="00212E9D" w:rsidRDefault="00540694" w:rsidP="0021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hAnsi="Times New Roman" w:cs="Times New Roman"/>
          <w:sz w:val="28"/>
          <w:szCs w:val="28"/>
        </w:rPr>
        <w:t xml:space="preserve">Необходимо продолжать уделять внимание становлению самостоятельности, целенаправленности и </w:t>
      </w:r>
      <w:proofErr w:type="spellStart"/>
      <w:r w:rsidRPr="0054069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40694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развитию социального и эмоционального интеллекта, эмоциональной отзывчивости, сопереживанию, формированию готовности к совместной деятельности со сверстниками, формированию уважительного отношения и чу</w:t>
      </w:r>
      <w:proofErr w:type="gramStart"/>
      <w:r w:rsidRPr="00540694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540694">
        <w:rPr>
          <w:rFonts w:ascii="Times New Roman" w:hAnsi="Times New Roman" w:cs="Times New Roman"/>
          <w:sz w:val="28"/>
          <w:szCs w:val="28"/>
        </w:rPr>
        <w:t>инадлежности к своей семье и к сообществу детей и взрослых в Организации.</w:t>
      </w:r>
    </w:p>
    <w:p w:rsidR="00540694" w:rsidRPr="00540694" w:rsidRDefault="00540694" w:rsidP="00540694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Образовательная область «Речевое развитие»– С-</w:t>
      </w:r>
      <w:r w:rsidRPr="00540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18,4,7</w:t>
      </w:r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%; Ф-</w:t>
      </w:r>
      <w:r w:rsidRPr="00540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51,7</w:t>
      </w:r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%; </w:t>
      </w:r>
      <w:proofErr w:type="gramStart"/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</w:t>
      </w:r>
      <w:proofErr w:type="gramEnd"/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с/ф-</w:t>
      </w:r>
      <w:r w:rsidRPr="00540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29,4</w:t>
      </w:r>
      <w:r w:rsidR="00212E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%.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включает владение речью как средством общения и культуры, обогащение активного словаря. В ДОУ созданы условия для развития у детей связанной и монологической речи, речевого творчества, развития звуковой и интонационной культуры речи и фонематического слуха.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обеспечивали развитие звуковой стороны речи, связной речи, создали условия для обогащения словаря, для овладения детьми грамматическим строем речи. Воспитатели групп регулярно фиксировали творческие работы детей (создавали мини-книжки, вели дневники, выпускали газеты и пр.) 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велась работа по формированию фонематического слуха у детей, по уточнению и совершенствованию звуковой культуры речи, закреплению произношения звуков русского языка.</w:t>
      </w:r>
      <w:proofErr w:type="gramEnd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прошёл конкурс «Лучший речевой уголок». Воспитателями была проведена подготовка к оформлению содержания речевых центров.</w:t>
      </w:r>
      <w:r w:rsidR="0021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конкурса стала группа № 7 (воспитатели </w:t>
      </w:r>
      <w:proofErr w:type="spell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Пищаева</w:t>
      </w:r>
      <w:proofErr w:type="spellEnd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</w:t>
      </w:r>
      <w:r w:rsidR="0021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Симонова Т.М.). Педагогический совет № 3 был посвящён проблемам организации работы по развитию речи в ДОУ. Воспитатели подготовили методический материал по различным направлениям организации работы по развитию речи.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просмотры занятий по развитию речи показали, что воспитатели профессионально владеют методикой проведения организованной образовательной деятельности, выбирают активные формы работы, пользуются современными технологиями.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694">
        <w:rPr>
          <w:rFonts w:ascii="Times New Roman" w:hAnsi="Times New Roman" w:cs="Times New Roman"/>
          <w:b/>
          <w:sz w:val="28"/>
          <w:szCs w:val="28"/>
        </w:rPr>
        <w:t>Вывод:</w:t>
      </w:r>
      <w:r w:rsidRPr="00540694">
        <w:rPr>
          <w:rFonts w:ascii="Times New Roman" w:hAnsi="Times New Roman" w:cs="Times New Roman"/>
          <w:sz w:val="28"/>
          <w:szCs w:val="28"/>
        </w:rPr>
        <w:t xml:space="preserve"> воспитанники владеют речью как средством общения и культуры, они сопровождают речью игровые и бытовые действия. </w:t>
      </w:r>
      <w:proofErr w:type="gramStart"/>
      <w:r w:rsidRPr="00540694">
        <w:rPr>
          <w:rFonts w:ascii="Times New Roman" w:hAnsi="Times New Roman" w:cs="Times New Roman"/>
          <w:sz w:val="28"/>
          <w:szCs w:val="28"/>
        </w:rPr>
        <w:t xml:space="preserve">Обогащен и пополнен активный словарь; развивается связная, грамматически правильная диалогическая речь; развивается речевое творчество; развивается звуковая и интонационная культура речи, фонематический слух. </w:t>
      </w:r>
      <w:proofErr w:type="gramEnd"/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694">
        <w:rPr>
          <w:rFonts w:ascii="Times New Roman" w:hAnsi="Times New Roman" w:cs="Times New Roman"/>
          <w:sz w:val="28"/>
          <w:szCs w:val="28"/>
        </w:rPr>
        <w:t xml:space="preserve"> Необходимо продолжить систему работы по  развитию речи и коммуникативным навыкам детей. Необходимо уделять внимание обогащению сюжета игр, закреплению умения у детей вести ролевые диалоги, активнее принимать участие в игровых задачах, закреплению умения у детей общаться </w:t>
      </w:r>
      <w:proofErr w:type="gramStart"/>
      <w:r w:rsidRPr="005406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40694">
        <w:rPr>
          <w:rFonts w:ascii="Times New Roman" w:hAnsi="Times New Roman" w:cs="Times New Roman"/>
          <w:sz w:val="28"/>
          <w:szCs w:val="28"/>
        </w:rPr>
        <w:t xml:space="preserve"> взрослыми и сверстниками. Необходимо продолжать  учить детей внимательно слушать литературные произведения, расширять знания о жанрах литературы, учить </w:t>
      </w:r>
      <w:proofErr w:type="gramStart"/>
      <w:r w:rsidRPr="00540694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540694">
        <w:rPr>
          <w:rFonts w:ascii="Times New Roman" w:hAnsi="Times New Roman" w:cs="Times New Roman"/>
          <w:sz w:val="28"/>
          <w:szCs w:val="28"/>
        </w:rPr>
        <w:t xml:space="preserve"> читать стихи, приобщать к семейному чтению. Необходимо </w:t>
      </w:r>
      <w:r w:rsidRPr="00540694">
        <w:rPr>
          <w:rFonts w:ascii="Times New Roman" w:hAnsi="Times New Roman" w:cs="Times New Roman"/>
          <w:sz w:val="28"/>
          <w:szCs w:val="28"/>
        </w:rPr>
        <w:lastRenderedPageBreak/>
        <w:t xml:space="preserve">в следующем учебном году продолжать вести работу по обогащению у детей словаря, закреплению умения вести диалоги, монолог, отвечать на вопросы принимать игровые задачи, общаться с взрослыми и сверстниками. Уделять внимание становлению самостоятельности, целенаправленности и </w:t>
      </w:r>
      <w:proofErr w:type="spellStart"/>
      <w:r w:rsidRPr="0054069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40694">
        <w:rPr>
          <w:rFonts w:ascii="Times New Roman" w:hAnsi="Times New Roman" w:cs="Times New Roman"/>
          <w:sz w:val="28"/>
          <w:szCs w:val="28"/>
        </w:rPr>
        <w:t xml:space="preserve"> собственных действий. Многим детям необходимы занятия с учителем – логопедом для коррекции речи. 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694">
        <w:rPr>
          <w:rFonts w:ascii="Times New Roman" w:hAnsi="Times New Roman" w:cs="Times New Roman"/>
          <w:sz w:val="28"/>
          <w:szCs w:val="28"/>
        </w:rPr>
        <w:t xml:space="preserve">Необходимо продолжать работу по развитию диалогической, монологической, связной речи детей; решение задач по реализации образовательной области «Речевое развитие» осуществлять в ходе реализации всех образовательных областей 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Образовательная область «Художественно-эстетическое развитие» - С-</w:t>
      </w:r>
      <w:r w:rsidRPr="005406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20,1</w:t>
      </w:r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%; Ф-</w:t>
      </w:r>
      <w:r w:rsidRPr="005406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50,</w:t>
      </w:r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8</w:t>
      </w:r>
      <w:proofErr w:type="gramStart"/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%  Н</w:t>
      </w:r>
      <w:proofErr w:type="gramEnd"/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 с/ф-</w:t>
      </w:r>
      <w:r w:rsidRPr="00540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12,2</w:t>
      </w:r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% 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ДОУ создают условия для развития у детей эстетического отношения к окружающему миру, для приобщения детей к миру искусства, для творческой самореализации детей в </w:t>
      </w:r>
      <w:proofErr w:type="spell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предоставляли детям возможность использовать для рисования различные материалы, обучали детей различным техникам изобразительного творчества. Воспитатели групп широко использовали нетрадиционные способы изображения. Педагоги создают условия  для овладения детьми навыками аппликации и ручного труда в соответствии с возрастными возможностями детей. 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творческой самореализации детей педагоги стремятся пробудить у ребенка интерес к заданию, используя при этом игровые приемы, вводя в задания сказочный сюжет, организуя обсуждение с детьми возможных вариантов изображения и пр.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с уважением относятся к продуктам детского творчества. В группах регулярно выставляются детские работы. В течение года в детском саду оформляются выставки детского рисунка.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созданы оптимальные условия для музыкального образования детей: музыкальный зал для проведения музыкальных занятий, утренников, музыкальных развлечений и праздников. 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детьми используются музыкальные дидактические игры на развитие музыкального слуха, музыкально – </w:t>
      </w:r>
      <w:proofErr w:type="gram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движений</w:t>
      </w:r>
      <w:proofErr w:type="gramEnd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творчества.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694">
        <w:rPr>
          <w:rFonts w:ascii="Times New Roman" w:hAnsi="Times New Roman" w:cs="Times New Roman"/>
          <w:sz w:val="28"/>
          <w:szCs w:val="28"/>
        </w:rPr>
        <w:t xml:space="preserve"> У детей сформировался интерес к предметам народных промыслов, иллюстрациям в детских книгах, скульптуре малых форм, необычным архитектурным постройкам, описанию архитектурных объектов в иллюстрациях к сказкам. Развились умения правильно располагать изображение на листе бумаги, выделять главное цветом, размером, расположением на листе; создавать отчетливо основные формы, составлять изображение из нескольких частей, с помощью геометрических элементов узора, в лепке — посредством </w:t>
      </w:r>
      <w:proofErr w:type="spellStart"/>
      <w:r w:rsidRPr="00540694">
        <w:rPr>
          <w:rFonts w:ascii="Times New Roman" w:hAnsi="Times New Roman" w:cs="Times New Roman"/>
          <w:sz w:val="28"/>
          <w:szCs w:val="28"/>
        </w:rPr>
        <w:t>налепов</w:t>
      </w:r>
      <w:proofErr w:type="spellEnd"/>
      <w:r w:rsidRPr="00540694">
        <w:rPr>
          <w:rFonts w:ascii="Times New Roman" w:hAnsi="Times New Roman" w:cs="Times New Roman"/>
          <w:sz w:val="28"/>
          <w:szCs w:val="28"/>
        </w:rPr>
        <w:t xml:space="preserve">, узора стекой; дети научились подбирать цвет, соответствующий изображаемому предмету; использовать разнообразные цвета; применять цвет как средство выразительности, характера образа. Освоены доступные способы и приемы вырезания и обрывной аппликации; из полос и вырезанных форм составлять </w:t>
      </w:r>
      <w:r w:rsidRPr="00540694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изображения разных предметов. Сформированы умения правильно использовать ножницы, аккуратно вырезать и наклеивать детали; умения использовать неизобразительные материалы для создания выразительного образа. Освоены некоторые приемы лепки: оттягивание из целого куска; </w:t>
      </w:r>
      <w:proofErr w:type="spellStart"/>
      <w:r w:rsidRPr="00540694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540694">
        <w:rPr>
          <w:rFonts w:ascii="Times New Roman" w:hAnsi="Times New Roman" w:cs="Times New Roman"/>
          <w:sz w:val="28"/>
          <w:szCs w:val="28"/>
        </w:rPr>
        <w:t xml:space="preserve">; сглаживание поверхности вылепленных фигур, места соединения частей; скатывание пластилина круговыми движениями рук в шарики; раскатывание прямыми движениями рук в столбики, </w:t>
      </w:r>
      <w:proofErr w:type="gramStart"/>
      <w:r w:rsidRPr="00540694">
        <w:rPr>
          <w:rFonts w:ascii="Times New Roman" w:hAnsi="Times New Roman" w:cs="Times New Roman"/>
          <w:sz w:val="28"/>
          <w:szCs w:val="28"/>
        </w:rPr>
        <w:t>колбаски</w:t>
      </w:r>
      <w:proofErr w:type="gramEnd"/>
      <w:r w:rsidRPr="00540694">
        <w:rPr>
          <w:rFonts w:ascii="Times New Roman" w:hAnsi="Times New Roman" w:cs="Times New Roman"/>
          <w:sz w:val="28"/>
          <w:szCs w:val="28"/>
        </w:rPr>
        <w:t>; вдавливание середины пластилинового шара, цилиндра при помощи пальцев. Сформированы умения выполнять простые постройки; освоены способы замещения форм, придания им устойчивости, прочности, использования перекрытий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создают условия для развития у детей музыкальных способностей. Музыкальный руководитель Г.В. Ваганова во время НОД по музыкальному воспитанию способствовали овладению детьми элементарной игрой на музыкальных инструментах, знакомили с произведениями классической народной музыки и песенного фольклора. Развивали представления у детей о различных видах музыкального искусства и различных жанрах музыкальных произведений. Воспитатели органично интегрировали музыку в различные виды деятельности, при организации режимных процессов (при проведении зарядки, на занятиях, прогулках). В ДОУ создана музыкальная среда, способствующая эстетическому развитию и эмоциональному благополучию детей. 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694">
        <w:rPr>
          <w:rFonts w:ascii="Times New Roman" w:hAnsi="Times New Roman" w:cs="Times New Roman"/>
          <w:b/>
          <w:sz w:val="28"/>
          <w:szCs w:val="28"/>
        </w:rPr>
        <w:t>Вывод:</w:t>
      </w:r>
      <w:r w:rsidRPr="00540694">
        <w:rPr>
          <w:rFonts w:ascii="Times New Roman" w:hAnsi="Times New Roman" w:cs="Times New Roman"/>
          <w:sz w:val="28"/>
          <w:szCs w:val="28"/>
        </w:rPr>
        <w:t xml:space="preserve"> В каждой возрастной группе отмечается положительная динамика развития воспитанников. </w:t>
      </w:r>
      <w:proofErr w:type="gramStart"/>
      <w:r w:rsidRPr="00540694">
        <w:rPr>
          <w:rFonts w:ascii="Times New Roman" w:hAnsi="Times New Roman" w:cs="Times New Roman"/>
          <w:sz w:val="28"/>
          <w:szCs w:val="28"/>
        </w:rPr>
        <w:t>Анализ результатов мониторинга помог педагогам определить уровень каждого ребенка для осуществления дифференцированного подхода в подборе форм организации, методов и приемов воспитания и образования.</w:t>
      </w:r>
      <w:proofErr w:type="gramEnd"/>
      <w:r w:rsidRPr="00540694">
        <w:rPr>
          <w:rFonts w:ascii="Times New Roman" w:hAnsi="Times New Roman" w:cs="Times New Roman"/>
          <w:sz w:val="28"/>
          <w:szCs w:val="28"/>
        </w:rPr>
        <w:t xml:space="preserve"> Необходимо создать условия для воспитания у детей желания для самостоятельного творчества, проявления инициативы, организовывать вернисажи и показы творческих работ детей, подключая активно родителей к этому процессу. Продолжать внедрять в педагогический процесс проектную деятельность</w:t>
      </w:r>
      <w:proofErr w:type="gramStart"/>
      <w:r w:rsidRPr="005406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0694">
        <w:rPr>
          <w:rFonts w:ascii="Times New Roman" w:hAnsi="Times New Roman" w:cs="Times New Roman"/>
          <w:sz w:val="28"/>
          <w:szCs w:val="28"/>
        </w:rPr>
        <w:t xml:space="preserve"> как один из эффективных способов развития партнёрских взаимоотношений.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94" w:rsidRPr="00540694" w:rsidRDefault="00540694" w:rsidP="00540694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Образовательная область «Познавательное развитие»– С - </w:t>
      </w:r>
      <w:r w:rsidRPr="005406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20,8</w:t>
      </w:r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%; Ф-</w:t>
      </w:r>
      <w:r w:rsidRPr="005406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61</w:t>
      </w:r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%; </w:t>
      </w:r>
      <w:proofErr w:type="gramStart"/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</w:t>
      </w:r>
      <w:proofErr w:type="gramEnd"/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с/ф-</w:t>
      </w:r>
      <w:r w:rsidRPr="0054069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21%</w:t>
      </w:r>
      <w:r w:rsidRPr="005406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мотивации.  </w:t>
      </w:r>
      <w:proofErr w:type="gram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группах созданы условия для познавательного развития детей: много познавательной и художественной литературы, иллюстративного материала, знакомящего с живой и неживой природой, рукотворным миром, есть коллекции минералов, природный и бросовый материал, карты, схемы. </w:t>
      </w:r>
      <w:proofErr w:type="gramEnd"/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ООД  по конструированию и ручному труду использовались разнообразные методы и приёмы: игровые, проблемно – поисковые,  реализовывался индивидуальный подход к детям с учётом их возрастных  возможностей, интересов и потребностей. Педагоги знакомили детей в </w:t>
      </w: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их возрастными возможностями со свойствами деталей и способами соединения в разных конструкциях, учили различать геометрические и архитектурные формы и пр. Педагоги поощряли самостоятельную творческую активность детей при конструировании, создавали условия для развития творчества детей. Дети используют постройки для сюжетных игр. Педагоги обучали детей планировать, подбирать детали и создавать конструкции по образцу, использовать задания для конструирования по условиям, моделям.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создавали условия для развития умственных действий: выделения и сравнения признаков различных предметов и явлений, классификации, развивали у детей представления о количественной характеристике числа в соответствии с их возрастными возможностями, знакомили с различными средствами и единицами измерения длины, веса, объёма, развивали пространственные и временные представления детей. </w:t>
      </w:r>
      <w:proofErr w:type="gramEnd"/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ДОУ обеспечивали условия </w:t>
      </w:r>
      <w:proofErr w:type="gram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у детей представлений о физических свойствах окружающего мира в соответствии</w:t>
      </w:r>
      <w:proofErr w:type="gramEnd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их возрастными возможностями. Воспитатели развивали у детей географические представления в соответствии с их возрастными возможностями. В старшем дошкольном возрасте знакомили детей с Солнечной системой и основными космическими явлениями, используя для этого глобус, макеты, познавательную литературу и пр. 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создали условия для развития у детей биологических представлений, в доступной для детей форме знакомили детей с развитием жизни на Земле, обеспечивали условия для развития у детей эмоционально положительного отношения к живой природе, приобщали к ценностям здорового образа жизни. </w:t>
      </w:r>
      <w:proofErr w:type="gramEnd"/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694">
        <w:rPr>
          <w:rFonts w:ascii="Times New Roman" w:hAnsi="Times New Roman" w:cs="Times New Roman"/>
          <w:sz w:val="28"/>
          <w:szCs w:val="28"/>
        </w:rPr>
        <w:t xml:space="preserve">В течение года всеми педагогами проводилась организованная образовательная деятельность, досуги, опыты, эксперименты, наблюдения. Во время образовательной деятельности педагоги во всех группах использовали разнообразные увлекательные приёмы и методы: дидактические игры и упражнения, беседы, рассказы педагога (с опорой на наглядность и без неё), рассказы-загадки, викторины, в старших – проблемные рассказы и ситуации. Свою работу по изучению окружающего мира воспитатели строили на основе характеристик предметов и явлений окружающего мира, условий благополучного их существования, основных экологических факторов с учетом усвоенных понятий. Важно было то, что воспитатели создавали условия для развития бережного ответственного отношения к окружающей природе. Был проведен конкурс «Огород на подоконнике». Все группы подошли к конкурсу с интересом и творческой </w:t>
      </w:r>
      <w:proofErr w:type="gramStart"/>
      <w:r w:rsidRPr="00540694">
        <w:rPr>
          <w:rFonts w:ascii="Times New Roman" w:hAnsi="Times New Roman" w:cs="Times New Roman"/>
          <w:sz w:val="28"/>
          <w:szCs w:val="28"/>
        </w:rPr>
        <w:t>задумкой</w:t>
      </w:r>
      <w:proofErr w:type="gramEnd"/>
      <w:r w:rsidRPr="00540694">
        <w:rPr>
          <w:rFonts w:ascii="Times New Roman" w:hAnsi="Times New Roman" w:cs="Times New Roman"/>
          <w:sz w:val="28"/>
          <w:szCs w:val="28"/>
        </w:rPr>
        <w:t xml:space="preserve">. Полученная рассада была высажена в мае на огород. 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694">
        <w:rPr>
          <w:rFonts w:ascii="Times New Roman" w:hAnsi="Times New Roman" w:cs="Times New Roman"/>
          <w:sz w:val="28"/>
          <w:szCs w:val="28"/>
        </w:rPr>
        <w:t>У воспитанников сформированы первичные представления о себе, других людях, объектах окружающего мира, о свойствах и отношениях объектов окружающего мира (форме, цвете, размере, материале, количестве, пространстве и времени, движении и покое, причинах и следствиях и др.), о малой родине, об отечественных традициях и праздниках, об особенностях природы.</w:t>
      </w:r>
      <w:proofErr w:type="gramEnd"/>
      <w:r w:rsidRPr="00540694">
        <w:rPr>
          <w:rFonts w:ascii="Times New Roman" w:hAnsi="Times New Roman" w:cs="Times New Roman"/>
          <w:sz w:val="28"/>
          <w:szCs w:val="28"/>
        </w:rPr>
        <w:t xml:space="preserve"> Вывод: продолжать использование инновационных средств, способствующих </w:t>
      </w:r>
      <w:r w:rsidRPr="00540694">
        <w:rPr>
          <w:rFonts w:ascii="Times New Roman" w:hAnsi="Times New Roman" w:cs="Times New Roman"/>
          <w:sz w:val="28"/>
          <w:szCs w:val="28"/>
        </w:rPr>
        <w:lastRenderedPageBreak/>
        <w:t>формированию познавательной мотивации, произвольной памяти, внимания; расширение спектра дополнительных услуг в детском саду по реализации образовательной области «Познавательное развитие». Необходимо продолжать работу по ознакомлению с окружающим миром (комнатные растения, качество и свойства предметов и сезонные изменения), с предметным и социальным миром, сенсорными эталонами и элементарными математическими представлениями (ориентировка в пространстве и времени)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мониторинга показал большой процент детей </w:t>
      </w:r>
      <w:proofErr w:type="gram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сформированными навыками 48%. Хороший результат зависит от того, что педагоги  проанализировали результаты мониторинга прошлого учебного года и нацелить свою деятельность на  познавательное развитие детей: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 развивали творческую активность детей в исследовательской деятельности, в детском экспериментировании. А так же продумывали организацию проблемных ситуаций. Стремились создать соответствующую среду для исследовательской и познавательной деятельности детей. Для повышения эффективности изучаемого материала в своей работе педагоги использовали современные технологии.</w:t>
      </w:r>
    </w:p>
    <w:p w:rsidR="00540694" w:rsidRPr="00540694" w:rsidRDefault="00540694" w:rsidP="0054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694" w:rsidRPr="00540694" w:rsidRDefault="00540694" w:rsidP="0054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 с родителями и социумом.</w:t>
      </w:r>
    </w:p>
    <w:p w:rsidR="00540694" w:rsidRPr="00540694" w:rsidRDefault="00540694" w:rsidP="00540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ДОУ учитывает потребности родителей, создавая благоприятные условия для воспитания и развития детей в виде гибкого, щадящего режима пребывания в детском саду, а также комфортной, эмоциональной</w:t>
      </w:r>
      <w:proofErr w:type="gram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социально-бытовой,    развивающей среды в  группах .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анкетирования по оценке качества оказываемых услуг показал, что 96% родителей удовлетворены оказываемыми им в ДОУ услугами, 87% родителей считают успешной реализацию программы. 93% родителей удовлетворены условиями и оснащением </w:t>
      </w:r>
      <w:proofErr w:type="spell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процесса.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МБДОУ осуществляется тесное сотрудничество с родителями, отношения с которыми строятся по принципу доверительного партнерства</w:t>
      </w:r>
      <w:proofErr w:type="gram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моральной поддержки и взаимопомощи. Сотрудничество с родителями воспитанников и активное включение их в деятельность является основной задачей педагогического коллектива.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сегодняшний день родители выступают не только в роли заказчика, но и имеют возможность объективно оценить уровень работы ДОУ. Поэтому для построения эффективного взаимодействия детского сада и семьи были использованы как традиционные, так не традиционные формы сотрудничества, позволяющие определить степень удовлетворения индивидуальных запросов родителей.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взаимодействия детского сада и семьи всегда остаётся актуальной.  </w:t>
      </w:r>
      <w:proofErr w:type="gram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этой работы формирование гармоничных детско-родительских отношений, изменение в положительную сторону образа ребенка в представлении родителей, создание позитивного эмоционального фона семейных отношений, повышение педагогической культуры родителей.</w:t>
      </w:r>
      <w:proofErr w:type="gramEnd"/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семьями воспитанников реализуется через разнообразные формы. </w:t>
      </w:r>
      <w:proofErr w:type="gram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использовали традиционные (родительские собрания, педагогические беседы, тематические консультации, выставки детских работ, папки-передвижки, информационные стенды и др.)  и нетрадиционные (выставление разноплановой информации на сайте ДОУ, опросы,  анкетирование, семинары-практикумы, выпуск газет, тематические недели) формы общения, суть которых — обогатить родителей педагогическими знаниями.</w:t>
      </w:r>
      <w:proofErr w:type="gramEnd"/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Родительский комитет работал удовлетворительно, оказывал  спонсорскую помощь при проведении утренников, праздников, проводимых для детей,  привлекал  родителей  к работе по благоустройству и озеленению территории МБДОУ, к ремонту и покраске оборудования на групповых участках.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систематически осуществлялся контроль по взаимодействию с семьей в группах. Оценка работы воспитателей по взаимодействию с родителями осуществляется на основе анализа следующей информации: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Умение правильно организовывать проведение родительского собрания.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Грамотный подбор информации для родителей.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Правильное оформление 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стенда и кратность смены </w:t>
      </w: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оформления.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Использование в работе положительно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опыта семейного воспитания с </w:t>
      </w: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его распространения.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Умение строить общение с родителями на основе выявления их трудностей. 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Умение строить общение с каждым родителем своих воспитанников.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велась работа по взаимодействию с ближайшими социальными институтами:</w:t>
      </w:r>
    </w:p>
    <w:p w:rsidR="00540694" w:rsidRPr="00540694" w:rsidRDefault="00540694" w:rsidP="00540694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СБОШ № 3;</w:t>
      </w:r>
    </w:p>
    <w:p w:rsidR="00540694" w:rsidRPr="00540694" w:rsidRDefault="00540694" w:rsidP="00540694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детского творчества;</w:t>
      </w:r>
    </w:p>
    <w:p w:rsidR="00540694" w:rsidRPr="00540694" w:rsidRDefault="00540694" w:rsidP="00540694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Музеем истории </w:t>
      </w:r>
      <w:proofErr w:type="spell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аволжья</w:t>
      </w:r>
      <w:proofErr w:type="spellEnd"/>
    </w:p>
    <w:p w:rsidR="00540694" w:rsidRPr="00540694" w:rsidRDefault="00540694" w:rsidP="00540694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библиотекой имени </w:t>
      </w:r>
      <w:proofErr w:type="spell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С.Я.Маршака</w:t>
      </w:r>
      <w:proofErr w:type="spellEnd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694" w:rsidRPr="00540694" w:rsidRDefault="00540694" w:rsidP="00540694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ДОД «ДЮСШ».</w:t>
      </w:r>
    </w:p>
    <w:p w:rsidR="00540694" w:rsidRPr="00540694" w:rsidRDefault="00540694" w:rsidP="0054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целью ознакомления с ближайшим окружением, расширением знаний об окружающем были проведены экскурсии в библиотеку, музей </w:t>
      </w:r>
      <w:proofErr w:type="spell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аволжья</w:t>
      </w:r>
      <w:proofErr w:type="spellEnd"/>
      <w:r w:rsidRPr="0054069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Взаимодействие с социальными институтами помогает ДОУ реализовывать поставленные задачи по психофизическому развитию личности ребенка.</w:t>
      </w:r>
    </w:p>
    <w:p w:rsidR="00540694" w:rsidRPr="00540694" w:rsidRDefault="00540694" w:rsidP="0054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694" w:rsidRPr="00540694" w:rsidRDefault="00886D69" w:rsidP="0054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мониторинга за  2020-2021</w:t>
      </w:r>
      <w:r w:rsidR="00540694" w:rsidRPr="00540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886D69" w:rsidRPr="00886D69" w:rsidRDefault="00540694" w:rsidP="00886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86D69" w:rsidRPr="0088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МБДОУ «Детский сад № 25» в 2020-2021 учебном году посетило 120 детей. С целью анализа и качественной оценки </w:t>
      </w:r>
      <w:proofErr w:type="spellStart"/>
      <w:r w:rsidR="00886D69" w:rsidRPr="00886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886D69" w:rsidRPr="00886D6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деятельности и условий развивающей среды МБДОУ, для определения факторов, а также своевременного выявления  изменений, влияющих на качество образования, в МБДОУ проводится внутренний мониторинг качества образования.</w:t>
      </w:r>
    </w:p>
    <w:p w:rsidR="00886D69" w:rsidRPr="00886D69" w:rsidRDefault="00886D69" w:rsidP="00886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детьми Образовательной программы проанализировано с помощью педагогической диагностики, которая проходила в соответствии с Образовательными программами, календарным учебным графиком и календарным учебным планом. Педагогическая диагностика проводилась в ходе наблюдений за активностью детей в спонтанной и специально организованной деятельности. Система педагогической диагностики содержит пять образовательных областей, соответствующих ФГОС </w:t>
      </w:r>
      <w:proofErr w:type="gramStart"/>
      <w:r w:rsidRPr="00886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86D69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развитие», что позволило комплексно оценить качество образовательной деятельности в группах. Результаты мониторинга представлены в таблице.</w:t>
      </w:r>
    </w:p>
    <w:p w:rsidR="00886D69" w:rsidRPr="00C37169" w:rsidRDefault="00886D69" w:rsidP="00886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3860"/>
        <w:gridCol w:w="1806"/>
        <w:gridCol w:w="1692"/>
        <w:gridCol w:w="1847"/>
      </w:tblGrid>
      <w:tr w:rsidR="00886D69" w:rsidRPr="00C37169" w:rsidTr="009B3EF2">
        <w:tc>
          <w:tcPr>
            <w:tcW w:w="763" w:type="dxa"/>
            <w:vMerge w:val="restart"/>
            <w:shd w:val="clear" w:color="auto" w:fill="auto"/>
          </w:tcPr>
          <w:p w:rsidR="00886D69" w:rsidRPr="00C37169" w:rsidRDefault="00886D69" w:rsidP="00B55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886D69" w:rsidRPr="00C37169" w:rsidRDefault="00886D69" w:rsidP="00B55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 w:val="restart"/>
            <w:shd w:val="clear" w:color="auto" w:fill="auto"/>
          </w:tcPr>
          <w:p w:rsidR="00886D69" w:rsidRPr="004C5192" w:rsidRDefault="00886D69" w:rsidP="00B55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345" w:type="dxa"/>
            <w:gridSpan w:val="3"/>
            <w:shd w:val="clear" w:color="auto" w:fill="auto"/>
          </w:tcPr>
          <w:p w:rsidR="00886D69" w:rsidRPr="004C5192" w:rsidRDefault="00886D69" w:rsidP="00B55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886D69" w:rsidRPr="00C37169" w:rsidTr="009B3EF2">
        <w:trPr>
          <w:trHeight w:val="699"/>
        </w:trPr>
        <w:tc>
          <w:tcPr>
            <w:tcW w:w="763" w:type="dxa"/>
            <w:vMerge/>
            <w:shd w:val="clear" w:color="auto" w:fill="auto"/>
          </w:tcPr>
          <w:p w:rsidR="00886D69" w:rsidRPr="00C37169" w:rsidRDefault="00886D69" w:rsidP="00B55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886D69" w:rsidRPr="004C5192" w:rsidRDefault="00886D69" w:rsidP="00B55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886D69" w:rsidRPr="004C5192" w:rsidRDefault="00886D69" w:rsidP="00B55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сформировано</w:t>
            </w:r>
            <w:proofErr w:type="gramStart"/>
            <w:r w:rsidRPr="004C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92" w:type="dxa"/>
            <w:shd w:val="clear" w:color="auto" w:fill="auto"/>
          </w:tcPr>
          <w:p w:rsidR="00886D69" w:rsidRPr="004C5192" w:rsidRDefault="00886D69" w:rsidP="00B55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формируется</w:t>
            </w:r>
            <w:proofErr w:type="gramStart"/>
            <w:r w:rsidRPr="004C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847" w:type="dxa"/>
            <w:shd w:val="clear" w:color="auto" w:fill="auto"/>
          </w:tcPr>
          <w:p w:rsidR="00886D69" w:rsidRPr="004C5192" w:rsidRDefault="00886D69" w:rsidP="00B553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стадии формирования</w:t>
            </w:r>
            <w:proofErr w:type="gramStart"/>
            <w:r w:rsidRPr="004C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886D69" w:rsidRPr="00C37169" w:rsidTr="009B3EF2">
        <w:tc>
          <w:tcPr>
            <w:tcW w:w="763" w:type="dxa"/>
            <w:shd w:val="clear" w:color="auto" w:fill="auto"/>
          </w:tcPr>
          <w:p w:rsidR="00886D69" w:rsidRPr="00C37169" w:rsidRDefault="00886D69" w:rsidP="00886D6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shd w:val="clear" w:color="auto" w:fill="auto"/>
          </w:tcPr>
          <w:p w:rsidR="00886D69" w:rsidRPr="004C5192" w:rsidRDefault="00886D69" w:rsidP="00B553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886D69" w:rsidRPr="004C5192" w:rsidRDefault="00886D69" w:rsidP="00B553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886D69" w:rsidRPr="00C37169" w:rsidRDefault="00886D69" w:rsidP="00B55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692" w:type="dxa"/>
            <w:shd w:val="clear" w:color="auto" w:fill="auto"/>
          </w:tcPr>
          <w:p w:rsidR="00886D69" w:rsidRPr="00C37169" w:rsidRDefault="00886D69" w:rsidP="00B55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847" w:type="dxa"/>
            <w:shd w:val="clear" w:color="auto" w:fill="auto"/>
          </w:tcPr>
          <w:p w:rsidR="00886D69" w:rsidRPr="00C37169" w:rsidRDefault="00886D69" w:rsidP="00B55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886D69" w:rsidRPr="00C37169" w:rsidTr="009B3EF2">
        <w:tc>
          <w:tcPr>
            <w:tcW w:w="763" w:type="dxa"/>
            <w:shd w:val="clear" w:color="auto" w:fill="auto"/>
          </w:tcPr>
          <w:p w:rsidR="00886D69" w:rsidRPr="00C37169" w:rsidRDefault="00886D69" w:rsidP="00886D6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shd w:val="clear" w:color="auto" w:fill="auto"/>
          </w:tcPr>
          <w:p w:rsidR="00886D69" w:rsidRPr="004C5192" w:rsidRDefault="00886D69" w:rsidP="00B553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886D69" w:rsidRPr="004C5192" w:rsidRDefault="00886D69" w:rsidP="00B553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886D69" w:rsidRPr="00C37169" w:rsidRDefault="00886D69" w:rsidP="00B55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692" w:type="dxa"/>
            <w:shd w:val="clear" w:color="auto" w:fill="auto"/>
          </w:tcPr>
          <w:p w:rsidR="00886D69" w:rsidRPr="00C37169" w:rsidRDefault="00886D69" w:rsidP="00B55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847" w:type="dxa"/>
            <w:shd w:val="clear" w:color="auto" w:fill="auto"/>
          </w:tcPr>
          <w:p w:rsidR="00886D69" w:rsidRPr="00C37169" w:rsidRDefault="00886D69" w:rsidP="00B55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886D69" w:rsidRPr="00C37169" w:rsidTr="009B3EF2">
        <w:tc>
          <w:tcPr>
            <w:tcW w:w="763" w:type="dxa"/>
            <w:shd w:val="clear" w:color="auto" w:fill="auto"/>
          </w:tcPr>
          <w:p w:rsidR="00886D69" w:rsidRPr="00C37169" w:rsidRDefault="00886D69" w:rsidP="00886D6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shd w:val="clear" w:color="auto" w:fill="auto"/>
          </w:tcPr>
          <w:p w:rsidR="00886D69" w:rsidRPr="004C5192" w:rsidRDefault="00886D69" w:rsidP="00B553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886D69" w:rsidRPr="004C5192" w:rsidRDefault="00886D69" w:rsidP="00B553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886D69" w:rsidRPr="00C37169" w:rsidRDefault="00886D69" w:rsidP="00B55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692" w:type="dxa"/>
            <w:shd w:val="clear" w:color="auto" w:fill="auto"/>
          </w:tcPr>
          <w:p w:rsidR="00886D69" w:rsidRPr="00C37169" w:rsidRDefault="00886D69" w:rsidP="00B55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847" w:type="dxa"/>
            <w:shd w:val="clear" w:color="auto" w:fill="auto"/>
          </w:tcPr>
          <w:p w:rsidR="00886D69" w:rsidRPr="00C37169" w:rsidRDefault="00886D69" w:rsidP="00B55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886D69" w:rsidRPr="00C37169" w:rsidTr="009B3EF2">
        <w:tc>
          <w:tcPr>
            <w:tcW w:w="763" w:type="dxa"/>
            <w:shd w:val="clear" w:color="auto" w:fill="auto"/>
          </w:tcPr>
          <w:p w:rsidR="00886D69" w:rsidRPr="00C37169" w:rsidRDefault="00886D69" w:rsidP="00886D6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shd w:val="clear" w:color="auto" w:fill="auto"/>
          </w:tcPr>
          <w:p w:rsidR="00886D69" w:rsidRPr="004C5192" w:rsidRDefault="00886D69" w:rsidP="00B553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886D69" w:rsidRPr="004C5192" w:rsidRDefault="00886D69" w:rsidP="00B553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886D69" w:rsidRPr="00C37169" w:rsidRDefault="00886D69" w:rsidP="00B55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692" w:type="dxa"/>
            <w:shd w:val="clear" w:color="auto" w:fill="auto"/>
          </w:tcPr>
          <w:p w:rsidR="00886D69" w:rsidRPr="00C37169" w:rsidRDefault="00886D69" w:rsidP="00B55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847" w:type="dxa"/>
            <w:shd w:val="clear" w:color="auto" w:fill="auto"/>
          </w:tcPr>
          <w:p w:rsidR="00886D69" w:rsidRPr="00C37169" w:rsidRDefault="00886D69" w:rsidP="00B5538F">
            <w:pPr>
              <w:tabs>
                <w:tab w:val="left" w:pos="465"/>
                <w:tab w:val="center" w:pos="7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33,1</w:t>
            </w:r>
          </w:p>
        </w:tc>
      </w:tr>
      <w:tr w:rsidR="00886D69" w:rsidRPr="00C37169" w:rsidTr="009B3EF2">
        <w:tc>
          <w:tcPr>
            <w:tcW w:w="763" w:type="dxa"/>
            <w:shd w:val="clear" w:color="auto" w:fill="auto"/>
          </w:tcPr>
          <w:p w:rsidR="00886D69" w:rsidRPr="00C37169" w:rsidRDefault="00886D69" w:rsidP="00886D6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shd w:val="clear" w:color="auto" w:fill="auto"/>
          </w:tcPr>
          <w:p w:rsidR="00886D69" w:rsidRPr="004C5192" w:rsidRDefault="00886D69" w:rsidP="00B553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886D69" w:rsidRPr="004C5192" w:rsidRDefault="00886D69" w:rsidP="00B553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886D69" w:rsidRPr="00C37169" w:rsidRDefault="00886D69" w:rsidP="00B55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692" w:type="dxa"/>
            <w:shd w:val="clear" w:color="auto" w:fill="auto"/>
          </w:tcPr>
          <w:p w:rsidR="00886D69" w:rsidRPr="00C37169" w:rsidRDefault="00886D69" w:rsidP="00B55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847" w:type="dxa"/>
            <w:shd w:val="clear" w:color="auto" w:fill="auto"/>
          </w:tcPr>
          <w:p w:rsidR="00886D69" w:rsidRPr="00C37169" w:rsidRDefault="00886D69" w:rsidP="00B55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</w:tbl>
    <w:p w:rsidR="00886D69" w:rsidRPr="009B3EF2" w:rsidRDefault="009B3EF2" w:rsidP="009B3EF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работу коллектива ДОУ за истекший 2020-2021 учебный год, следует отметить, что деятельность ДОУ организована с учётом необходимых требований стандартов и </w:t>
      </w:r>
      <w:proofErr w:type="spellStart"/>
      <w:r w:rsidRPr="009B3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proofErr w:type="gramStart"/>
      <w:r w:rsidRPr="009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деятельность в ДОУ реализуется в соответствии с поставленными в годовом плане задачами, но существует проблема с уровнем качества реализации образовательных </w:t>
      </w:r>
      <w:r w:rsidRPr="009B3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  «Художественно-эстетическое развитие», «Речевое  развитие » и «Познавательное развитие» в частности развитие игровой деятельности, формирование личности ребёнка, продолжать реализовывать задачи развития общения.</w:t>
      </w:r>
      <w:bookmarkStart w:id="0" w:name="_GoBack"/>
      <w:bookmarkEnd w:id="0"/>
    </w:p>
    <w:p w:rsidR="00886D69" w:rsidRPr="00886D69" w:rsidRDefault="00886D69" w:rsidP="00886D6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6D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задачи на 2020-2021 учебный год были успешно выполнены</w:t>
      </w:r>
      <w:proofErr w:type="gramStart"/>
      <w:r w:rsidRPr="00886D6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.</w:t>
      </w:r>
      <w:proofErr w:type="gramEnd"/>
    </w:p>
    <w:p w:rsidR="000A05C1" w:rsidRPr="000A05C1" w:rsidRDefault="000A05C1" w:rsidP="00D7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Материально-техническое обеспечение </w:t>
      </w:r>
      <w:r w:rsidRPr="000A05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оценивается, </w:t>
      </w:r>
      <w:r w:rsidRPr="000A05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как </w:t>
      </w:r>
      <w:r w:rsidRPr="000A05C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удовлетворительное. Здание находится в удовлетворительном состоянии, построено по типовому проекту, двухэтажное.  5 групп имеют отдельные помещения для игр, сна, в 2 группах игровое помещение совмещено с помещением для сна (оборудовано кроватями-тумбами), все группы имеют отдельные помещения для раздевания и осуществления гигиенических процедур. В учреждении имеются: два отдельных зала (физкультурный и музыкальный), методический кабинет, логопедический пункт, кабинет психолога, медицинский кабинет, помещение для занятий с использованием интерактивной доски и ИКТ, имеется сенсорная комната. В ДОУ имеются пищеблок с цехами для обработки сырой и вареной продукции, складские помещения, прачечная.</w:t>
      </w:r>
    </w:p>
    <w:p w:rsidR="000A05C1" w:rsidRPr="000A05C1" w:rsidRDefault="000A05C1" w:rsidP="00D72BAC">
      <w:pPr>
        <w:shd w:val="clear" w:color="auto" w:fill="FFFFFF"/>
        <w:spacing w:after="0"/>
        <w:ind w:left="14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оборудовано необходимым по нормативам мягким и жестким инвентарем, который периодически обновляется и пополняется за счет бюджетных средств  ДОУ и сре</w:t>
      </w:r>
      <w:proofErr w:type="gramStart"/>
      <w:r w:rsidRPr="000A05C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сп</w:t>
      </w:r>
      <w:proofErr w:type="gramEnd"/>
      <w:r w:rsidRPr="000A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онсоров. В каждой группе есть напольные покрытия, игровая мебель, аудиотехника. В достаточном количестве столовая и чайная посуда, мягкий инвентарь.</w:t>
      </w:r>
    </w:p>
    <w:p w:rsidR="000A05C1" w:rsidRPr="000A05C1" w:rsidRDefault="000A05C1" w:rsidP="00D72BAC">
      <w:pPr>
        <w:shd w:val="clear" w:color="auto" w:fill="FFFFFF"/>
        <w:spacing w:after="0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успешного функционирования ДОУ и гарантией его дальнейшего  развития  является  созданная,  в  соответствии  с  требованиями ФГОС,  развивающая предметно  -  пространственная  среда</w:t>
      </w:r>
      <w:proofErr w:type="gramStart"/>
      <w:r w:rsidRPr="000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A05C1" w:rsidRPr="000A05C1" w:rsidRDefault="000A05C1" w:rsidP="00D72BAC">
      <w:pPr>
        <w:shd w:val="clear" w:color="auto" w:fill="FFFFFF"/>
        <w:spacing w:after="0"/>
        <w:ind w:left="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05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каждой группе  созданы и оборудованы </w:t>
      </w:r>
      <w:r w:rsidRPr="000A05C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proofErr w:type="gramStart"/>
      <w:r w:rsidRPr="000A05C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0A0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A0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центры познавательного развития; </w:t>
      </w:r>
      <w:r w:rsidRPr="000A0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-центры художественного творчества (уголки </w:t>
      </w:r>
      <w:proofErr w:type="spellStart"/>
      <w:r w:rsidRPr="000A0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изодеятельности</w:t>
      </w:r>
      <w:proofErr w:type="spellEnd"/>
      <w:r w:rsidRPr="000A0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театрально-музыкальные уголки);</w:t>
      </w:r>
      <w:r w:rsidRPr="000A0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-центры игровой деятельности;</w:t>
      </w:r>
      <w:r w:rsidRPr="000A0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-центры физического воспитания;</w:t>
      </w:r>
      <w:r w:rsidRPr="000A0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A05C1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-</w:t>
      </w:r>
      <w:r w:rsidRPr="000A0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центры речевого развития.</w:t>
      </w:r>
    </w:p>
    <w:p w:rsidR="000A05C1" w:rsidRPr="000A05C1" w:rsidRDefault="000A05C1" w:rsidP="00D72BAC">
      <w:pPr>
        <w:shd w:val="clear" w:color="auto" w:fill="FFFFFF"/>
        <w:spacing w:after="0"/>
        <w:ind w:left="34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Наполнение центров  соответствует требованиям ФГОС,  возрастным психофизическим возможностям детей и обеспечивает мотивацию детской деятельности, находятся в свободном доступе для детей и соответствуют требованиям безопасности. На территории ДОУ </w:t>
      </w:r>
    </w:p>
    <w:p w:rsidR="000A05C1" w:rsidRPr="000A05C1" w:rsidRDefault="000A05C1" w:rsidP="000A05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оборудована с</w:t>
      </w:r>
      <w:r w:rsidRPr="000A05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портивная площадка, которая оснащена новым оборудованием. </w:t>
      </w:r>
      <w:r w:rsidRPr="000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2020-2021 учебном году материальная база ДОУ пополняется в зависимости от финансовых возможностей ДОУ. </w:t>
      </w:r>
    </w:p>
    <w:p w:rsidR="000A05C1" w:rsidRPr="000A05C1" w:rsidRDefault="000A05C1" w:rsidP="000A05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0A05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Закуплено</w:t>
      </w:r>
      <w:proofErr w:type="gramEnd"/>
      <w:r w:rsidRPr="000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дополнено уличное оборудование</w:t>
      </w:r>
      <w:r w:rsidRPr="000A05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участках  за счёт бюджетных средств ДОУ.</w:t>
      </w:r>
    </w:p>
    <w:p w:rsidR="000A05C1" w:rsidRPr="000A05C1" w:rsidRDefault="000A05C1" w:rsidP="000A05C1">
      <w:pPr>
        <w:shd w:val="clear" w:color="auto" w:fill="FFFFFF"/>
        <w:spacing w:before="5" w:after="0"/>
        <w:ind w:left="5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 оснащено средствами видео- и аудиотехники, имеется 2 компьютера, 3 принтера, 7 ноутбуков, мультимедийное оборудование, электронное пианино, фотоаппарат, видеокамера, аудиоаппаратура для музыкального зала, интерактивная доска для познавательной деятельности.</w:t>
      </w:r>
    </w:p>
    <w:p w:rsidR="000A05C1" w:rsidRPr="000A05C1" w:rsidRDefault="000A05C1" w:rsidP="000A05C1">
      <w:pPr>
        <w:shd w:val="clear" w:color="auto" w:fill="FFFFFF"/>
        <w:spacing w:before="5" w:after="0"/>
        <w:ind w:right="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5C1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 xml:space="preserve">Вывод: </w:t>
      </w:r>
      <w:r w:rsidRPr="000A0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материально-техническая  база ДОУ позволяет использовать все средства ИКТ, оборудование для </w:t>
      </w:r>
      <w:r w:rsidRPr="000A05C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всестороннего развития и оздоровлению детей дошкольного возраста. </w:t>
      </w:r>
      <w:r w:rsidRPr="000A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предметно  -  пространственная </w:t>
      </w:r>
      <w:r w:rsidRPr="000A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среда </w:t>
      </w:r>
      <w:r w:rsidRPr="000A0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строится в соответствии с принципами зонирования, организована согласно возрасту детей, динамична, многофункциональна, все пособия и материалы мини-центров эстетично оформлены, современны, удобны. Оснащение педагогического процесса необходимым оборудованием позволяет полноценно реализовать основную общеобразовательную программу. Воспитатели групп стараются пополнять предметно – пространственную среду,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0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следят за исправным состоянием оборудования и соблюдают принципы зонирования, соответс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0A0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вия возрастным особенностям и обновлять среду в соответствии с тематикой планирования и всеми необходимыми требованиями безопасности.</w:t>
      </w:r>
    </w:p>
    <w:p w:rsidR="000A05C1" w:rsidRDefault="000A05C1" w:rsidP="000A05C1">
      <w:pPr>
        <w:shd w:val="clear" w:color="auto" w:fill="FFFFFF"/>
        <w:spacing w:before="5" w:after="0" w:line="322" w:lineRule="exact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C1" w:rsidRPr="000A05C1" w:rsidRDefault="000A05C1" w:rsidP="000A05C1">
      <w:pPr>
        <w:shd w:val="clear" w:color="auto" w:fill="FFFFFF"/>
        <w:spacing w:before="5" w:after="0" w:line="322" w:lineRule="exact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Коррекционная работа.</w:t>
      </w:r>
    </w:p>
    <w:p w:rsidR="000A05C1" w:rsidRPr="00B8418B" w:rsidRDefault="000A05C1" w:rsidP="000A0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коррекционной работы в 2021- 2022 учебном году стали:</w:t>
      </w:r>
    </w:p>
    <w:p w:rsidR="000A05C1" w:rsidRPr="00B8418B" w:rsidRDefault="000A05C1" w:rsidP="00D7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диагностических обсл</w:t>
      </w:r>
      <w:r w:rsidR="00D7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едований детей, имеющих речевое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 целью</w:t>
      </w:r>
      <w:r w:rsidR="00D7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выявлений отклонений в речевом развитии и оказания дальнейшей логопедической</w:t>
      </w:r>
      <w:r w:rsidR="00D7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помощи;</w:t>
      </w:r>
    </w:p>
    <w:p w:rsidR="000A05C1" w:rsidRPr="00B8418B" w:rsidRDefault="00D72BAC" w:rsidP="00D7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5C1"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рабочей программы учителя - логопеда с последующим осуществлением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5C1"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ряда коррекционных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5C1"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(индивидуальные и групповые занятия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5C1"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формированию </w:t>
      </w:r>
      <w:proofErr w:type="spellStart"/>
      <w:r w:rsidR="000A05C1"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</w:t>
      </w:r>
      <w:proofErr w:type="spellEnd"/>
      <w:r w:rsidR="000A05C1"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грамматических категорий и обучению грамоте);</w:t>
      </w:r>
    </w:p>
    <w:p w:rsidR="000A05C1" w:rsidRPr="00B8418B" w:rsidRDefault="000A05C1" w:rsidP="000A0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консультативной работы с родителями </w:t>
      </w:r>
      <w:r w:rsidR="00D7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(законными представителями)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проведению занятий с детьми в</w:t>
      </w:r>
      <w:r w:rsidR="00D7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 условиях;</w:t>
      </w:r>
    </w:p>
    <w:p w:rsidR="000A05C1" w:rsidRPr="00D72BAC" w:rsidRDefault="000A05C1" w:rsidP="00D7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профилактической работы в ДОУ по предупреждению нарушений речи у</w:t>
      </w:r>
      <w:r w:rsidR="00D7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0A05C1" w:rsidRPr="003C7862" w:rsidRDefault="000A05C1" w:rsidP="000A0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862">
        <w:rPr>
          <w:rFonts w:ascii="Times New Roman" w:hAnsi="Times New Roman" w:cs="Times New Roman"/>
          <w:sz w:val="28"/>
          <w:szCs w:val="28"/>
        </w:rPr>
        <w:t>В ДОУ созданы условия для оказания помощи детям с нарушениями речи.   Вся работа учител</w:t>
      </w:r>
      <w:proofErr w:type="gramStart"/>
      <w:r w:rsidRPr="003C786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C7862">
        <w:rPr>
          <w:rFonts w:ascii="Times New Roman" w:hAnsi="Times New Roman" w:cs="Times New Roman"/>
          <w:sz w:val="28"/>
          <w:szCs w:val="28"/>
        </w:rPr>
        <w:t xml:space="preserve"> логопеда Кукушкиной Е.В. направлена на коррекцию и развитие речемыслительной деятельности детей. </w:t>
      </w:r>
    </w:p>
    <w:p w:rsidR="00D72BAC" w:rsidRDefault="00D72BAC" w:rsidP="00D72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деятельности учителя логопеда являются:</w:t>
      </w:r>
    </w:p>
    <w:p w:rsidR="000A05C1" w:rsidRPr="00D72BAC" w:rsidRDefault="000A05C1" w:rsidP="00D72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BAC">
        <w:rPr>
          <w:rFonts w:ascii="Times New Roman" w:hAnsi="Times New Roman" w:cs="Times New Roman"/>
          <w:bCs/>
          <w:sz w:val="28"/>
          <w:szCs w:val="28"/>
        </w:rPr>
        <w:t>Своевременное выявление нарушений речевого развития воспитанников;</w:t>
      </w:r>
    </w:p>
    <w:p w:rsidR="000A05C1" w:rsidRPr="003C7862" w:rsidRDefault="000A05C1" w:rsidP="000A05C1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862">
        <w:rPr>
          <w:rFonts w:ascii="Times New Roman" w:hAnsi="Times New Roman" w:cs="Times New Roman"/>
          <w:bCs/>
          <w:sz w:val="28"/>
          <w:szCs w:val="28"/>
        </w:rPr>
        <w:t>Определение их уровня и характера;</w:t>
      </w:r>
    </w:p>
    <w:p w:rsidR="000A05C1" w:rsidRPr="003C7862" w:rsidRDefault="000A05C1" w:rsidP="000A05C1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862">
        <w:rPr>
          <w:rFonts w:ascii="Times New Roman" w:hAnsi="Times New Roman" w:cs="Times New Roman"/>
          <w:bCs/>
          <w:sz w:val="28"/>
          <w:szCs w:val="28"/>
        </w:rPr>
        <w:t>Устранение несложных нарушений речи;</w:t>
      </w:r>
    </w:p>
    <w:p w:rsidR="000A05C1" w:rsidRPr="003C7862" w:rsidRDefault="000A05C1" w:rsidP="000A05C1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862">
        <w:rPr>
          <w:rFonts w:ascii="Times New Roman" w:hAnsi="Times New Roman" w:cs="Times New Roman"/>
          <w:bCs/>
          <w:sz w:val="28"/>
          <w:szCs w:val="28"/>
        </w:rPr>
        <w:t>Направление детей с тяжелыми нарушениями речи и отклонениями в развитии на РПМПК для определения адекватной формы и программы обучения;</w:t>
      </w:r>
    </w:p>
    <w:p w:rsidR="000A05C1" w:rsidRDefault="000A05C1" w:rsidP="000A05C1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862">
        <w:rPr>
          <w:rFonts w:ascii="Times New Roman" w:hAnsi="Times New Roman" w:cs="Times New Roman"/>
          <w:bCs/>
          <w:sz w:val="28"/>
          <w:szCs w:val="28"/>
        </w:rPr>
        <w:lastRenderedPageBreak/>
        <w:t>Профилактическая и просветительская работа по предупреждению нарушений речи у детей.</w:t>
      </w:r>
      <w:r w:rsidRPr="003C7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5C1" w:rsidRPr="00A7184B" w:rsidRDefault="000A05C1" w:rsidP="000A0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84B">
        <w:rPr>
          <w:rFonts w:ascii="Times New Roman" w:hAnsi="Times New Roman" w:cs="Times New Roman"/>
          <w:sz w:val="28"/>
          <w:szCs w:val="28"/>
        </w:rPr>
        <w:t>В сентябре учителе</w:t>
      </w:r>
      <w:r w:rsidR="00D72BAC">
        <w:rPr>
          <w:rFonts w:ascii="Times New Roman" w:hAnsi="Times New Roman" w:cs="Times New Roman"/>
          <w:sz w:val="28"/>
          <w:szCs w:val="28"/>
        </w:rPr>
        <w:t>м-логопедом было обследовано 17</w:t>
      </w:r>
      <w:r w:rsidRPr="00A7184B">
        <w:rPr>
          <w:rFonts w:ascii="Times New Roman" w:hAnsi="Times New Roman" w:cs="Times New Roman"/>
          <w:sz w:val="28"/>
          <w:szCs w:val="28"/>
        </w:rPr>
        <w:t xml:space="preserve"> старшего</w:t>
      </w:r>
      <w:r w:rsidR="00D72BAC">
        <w:rPr>
          <w:rFonts w:ascii="Times New Roman" w:hAnsi="Times New Roman" w:cs="Times New Roman"/>
          <w:sz w:val="28"/>
          <w:szCs w:val="28"/>
        </w:rPr>
        <w:t xml:space="preserve"> дошкольного возраста, из них 9 </w:t>
      </w:r>
      <w:r w:rsidRPr="00A7184B">
        <w:rPr>
          <w:rFonts w:ascii="Times New Roman" w:hAnsi="Times New Roman" w:cs="Times New Roman"/>
          <w:sz w:val="28"/>
          <w:szCs w:val="28"/>
        </w:rPr>
        <w:t xml:space="preserve"> человек имели различные нарушения  звукопроизношения. Результаты </w:t>
      </w:r>
      <w:proofErr w:type="gramStart"/>
      <w:r w:rsidRPr="00A7184B">
        <w:rPr>
          <w:rFonts w:ascii="Times New Roman" w:hAnsi="Times New Roman" w:cs="Times New Roman"/>
          <w:sz w:val="28"/>
          <w:szCs w:val="28"/>
        </w:rPr>
        <w:t>мониторинга звукопроизношения воспитанников старшего дошкольного возраста</w:t>
      </w:r>
      <w:proofErr w:type="gramEnd"/>
      <w:r w:rsidRPr="00A7184B">
        <w:rPr>
          <w:rFonts w:ascii="Times New Roman" w:hAnsi="Times New Roman" w:cs="Times New Roman"/>
          <w:sz w:val="28"/>
          <w:szCs w:val="28"/>
        </w:rPr>
        <w:t xml:space="preserve"> на начало и конец учебного года: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222"/>
        <w:gridCol w:w="3007"/>
        <w:gridCol w:w="3019"/>
      </w:tblGrid>
      <w:tr w:rsidR="000A05C1" w:rsidRPr="00A7184B" w:rsidTr="00B5538F">
        <w:tc>
          <w:tcPr>
            <w:tcW w:w="3320" w:type="dxa"/>
          </w:tcPr>
          <w:p w:rsidR="000A05C1" w:rsidRPr="00A7184B" w:rsidRDefault="000A05C1" w:rsidP="00B55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</w:tcPr>
          <w:p w:rsidR="000A05C1" w:rsidRPr="00A7184B" w:rsidRDefault="000A05C1" w:rsidP="00B55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4B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3321" w:type="dxa"/>
          </w:tcPr>
          <w:p w:rsidR="000A05C1" w:rsidRPr="00A7184B" w:rsidRDefault="000A05C1" w:rsidP="00B55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4B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0A05C1" w:rsidRPr="00A7184B" w:rsidTr="00B5538F">
        <w:tc>
          <w:tcPr>
            <w:tcW w:w="3320" w:type="dxa"/>
          </w:tcPr>
          <w:p w:rsidR="000A05C1" w:rsidRPr="00A7184B" w:rsidRDefault="000A05C1" w:rsidP="00B55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4B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3321" w:type="dxa"/>
          </w:tcPr>
          <w:p w:rsidR="000A05C1" w:rsidRPr="00A7184B" w:rsidRDefault="00D72BAC" w:rsidP="00B55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21" w:type="dxa"/>
          </w:tcPr>
          <w:p w:rsidR="000A05C1" w:rsidRPr="00A7184B" w:rsidRDefault="00D72BAC" w:rsidP="00D72B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05C1" w:rsidRPr="00A7184B" w:rsidTr="00B5538F">
        <w:tc>
          <w:tcPr>
            <w:tcW w:w="3320" w:type="dxa"/>
          </w:tcPr>
          <w:p w:rsidR="000A05C1" w:rsidRPr="00A7184B" w:rsidRDefault="000A05C1" w:rsidP="00B55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4B">
              <w:rPr>
                <w:rFonts w:ascii="Times New Roman" w:hAnsi="Times New Roman" w:cs="Times New Roman"/>
                <w:sz w:val="28"/>
                <w:szCs w:val="28"/>
              </w:rPr>
              <w:t>Нарушения звукопроизношения</w:t>
            </w:r>
          </w:p>
        </w:tc>
        <w:tc>
          <w:tcPr>
            <w:tcW w:w="3321" w:type="dxa"/>
          </w:tcPr>
          <w:p w:rsidR="000A05C1" w:rsidRPr="00A7184B" w:rsidRDefault="00D72BAC" w:rsidP="00B55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1" w:type="dxa"/>
          </w:tcPr>
          <w:p w:rsidR="000A05C1" w:rsidRPr="00A7184B" w:rsidRDefault="00D72BAC" w:rsidP="00B55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ребёнок с ЗП</w:t>
            </w:r>
            <w:r w:rsidRPr="00A7184B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</w:tc>
      </w:tr>
    </w:tbl>
    <w:p w:rsidR="000A05C1" w:rsidRPr="00195E74" w:rsidRDefault="000A05C1" w:rsidP="000A0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74">
        <w:rPr>
          <w:rFonts w:ascii="Times New Roman" w:hAnsi="Times New Roman" w:cs="Times New Roman"/>
          <w:sz w:val="28"/>
          <w:szCs w:val="28"/>
        </w:rPr>
        <w:t>Вся работа учителя-логопеда проводится в тесном контакте с педагогами и специалистами ДОУ и, конечно, с родителями. Постоянно организуются индивидуальные беседы, консультации, где они знакомятся с особенностями звукопроизношения своих детей, динамикой;  им давались рекомендации и советы, показывались упражнения артикуляционной гимнастики, задани</w:t>
      </w:r>
      <w:r>
        <w:rPr>
          <w:rFonts w:ascii="Times New Roman" w:hAnsi="Times New Roman" w:cs="Times New Roman"/>
          <w:sz w:val="28"/>
          <w:szCs w:val="28"/>
        </w:rPr>
        <w:t>я на автоматизацию звуков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E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5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5C1" w:rsidRPr="00195E74" w:rsidRDefault="000A05C1" w:rsidP="000A05C1">
      <w:pPr>
        <w:spacing w:after="0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95E74">
        <w:rPr>
          <w:rFonts w:ascii="Times New Roman" w:hAnsi="Times New Roman" w:cs="Times New Roman"/>
          <w:sz w:val="28"/>
          <w:szCs w:val="28"/>
        </w:rPr>
        <w:t>Воспитатели активно взаимодействуют с учителем-логопедом. Совместно разрабатываются планы индивидуальной и коррекционной работы с детьми.</w:t>
      </w:r>
      <w:r w:rsidRPr="00195E74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</w:p>
    <w:p w:rsidR="000A05C1" w:rsidRPr="00195E74" w:rsidRDefault="000A05C1" w:rsidP="000A0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74">
        <w:rPr>
          <w:rFonts w:ascii="Times New Roman" w:hAnsi="Times New Roman" w:cs="Times New Roman"/>
          <w:sz w:val="28"/>
          <w:szCs w:val="28"/>
        </w:rPr>
        <w:t>Учителем-логопедом разработана система планирования коррекционной работы с детьми, имеющими нарушения в речевом развитии.</w:t>
      </w:r>
      <w:r w:rsidRPr="00195E74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195E74">
        <w:rPr>
          <w:rFonts w:ascii="Times New Roman" w:hAnsi="Times New Roman" w:cs="Times New Roman"/>
          <w:sz w:val="28"/>
          <w:szCs w:val="28"/>
        </w:rPr>
        <w:t xml:space="preserve">В ходе коррекционной работы проводятся различные упражнения артикуляционной, дыхательной, пальчиковой гимнастики. Используются </w:t>
      </w:r>
      <w:proofErr w:type="gramStart"/>
      <w:r w:rsidRPr="00195E74">
        <w:rPr>
          <w:rFonts w:ascii="Times New Roman" w:hAnsi="Times New Roman" w:cs="Times New Roman"/>
          <w:sz w:val="28"/>
          <w:szCs w:val="28"/>
        </w:rPr>
        <w:t>различные наглядные</w:t>
      </w:r>
      <w:proofErr w:type="gramEnd"/>
      <w:r w:rsidRPr="00195E74">
        <w:rPr>
          <w:rFonts w:ascii="Times New Roman" w:hAnsi="Times New Roman" w:cs="Times New Roman"/>
          <w:sz w:val="28"/>
          <w:szCs w:val="28"/>
        </w:rPr>
        <w:t xml:space="preserve"> пособия (картинки, книги, карточки, «звуковые дорожки» и пр.), игрушки, персонажи пальчикового и настольного театра, специальные логопедические приспособления.</w:t>
      </w:r>
      <w:r w:rsidRPr="00195E74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195E74">
        <w:rPr>
          <w:rFonts w:ascii="Times New Roman" w:hAnsi="Times New Roman" w:cs="Times New Roman"/>
          <w:bCs/>
          <w:sz w:val="28"/>
          <w:szCs w:val="28"/>
        </w:rPr>
        <w:t>Логопед  взаимодействует с медицинским персоналом, воспитателями, психологом, и др. специалистами, родителями.</w:t>
      </w:r>
    </w:p>
    <w:p w:rsidR="000A05C1" w:rsidRPr="000A05C1" w:rsidRDefault="000A05C1" w:rsidP="000A05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5C1">
        <w:rPr>
          <w:rFonts w:ascii="Times New Roman" w:hAnsi="Times New Roman" w:cs="Times New Roman"/>
          <w:b/>
          <w:sz w:val="28"/>
          <w:szCs w:val="28"/>
        </w:rPr>
        <w:t>К</w:t>
      </w:r>
      <w:r w:rsidR="00D72BAC">
        <w:rPr>
          <w:rFonts w:ascii="Times New Roman" w:hAnsi="Times New Roman" w:cs="Times New Roman"/>
          <w:b/>
          <w:sz w:val="28"/>
          <w:szCs w:val="28"/>
        </w:rPr>
        <w:t xml:space="preserve">оррекционная работа </w:t>
      </w:r>
      <w:r w:rsidRPr="000A05C1">
        <w:rPr>
          <w:rFonts w:ascii="Times New Roman" w:hAnsi="Times New Roman" w:cs="Times New Roman"/>
          <w:b/>
          <w:sz w:val="28"/>
          <w:szCs w:val="28"/>
        </w:rPr>
        <w:t xml:space="preserve"> педагог</w:t>
      </w:r>
      <w:r w:rsidR="00D72BAC">
        <w:rPr>
          <w:rFonts w:ascii="Times New Roman" w:hAnsi="Times New Roman" w:cs="Times New Roman"/>
          <w:b/>
          <w:sz w:val="28"/>
          <w:szCs w:val="28"/>
        </w:rPr>
        <w:t>а-</w:t>
      </w:r>
      <w:proofErr w:type="spellStart"/>
      <w:r w:rsidR="00D72BAC">
        <w:rPr>
          <w:rFonts w:ascii="Times New Roman" w:hAnsi="Times New Roman" w:cs="Times New Roman"/>
          <w:b/>
          <w:sz w:val="28"/>
          <w:szCs w:val="28"/>
        </w:rPr>
        <w:t>психолга</w:t>
      </w:r>
      <w:proofErr w:type="spellEnd"/>
      <w:r w:rsidRPr="000A05C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A05C1" w:rsidRPr="00A16265" w:rsidRDefault="000A05C1" w:rsidP="000A05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6C35">
        <w:rPr>
          <w:rFonts w:ascii="Times New Roman" w:hAnsi="Times New Roman"/>
          <w:bCs/>
          <w:sz w:val="28"/>
          <w:szCs w:val="28"/>
        </w:rPr>
        <w:t>Цель</w:t>
      </w:r>
      <w:r w:rsidRPr="00BB6C35">
        <w:rPr>
          <w:rFonts w:ascii="Times New Roman" w:hAnsi="Times New Roman"/>
          <w:sz w:val="28"/>
          <w:szCs w:val="28"/>
        </w:rPr>
        <w:t xml:space="preserve"> психологического сопровождения ребенка в учебно-воспитательном про</w:t>
      </w:r>
      <w:r w:rsidRPr="00BB6C35">
        <w:rPr>
          <w:rFonts w:ascii="Times New Roman" w:hAnsi="Times New Roman"/>
          <w:sz w:val="28"/>
          <w:szCs w:val="28"/>
        </w:rPr>
        <w:softHyphen/>
        <w:t xml:space="preserve">цессе </w:t>
      </w:r>
      <w:r w:rsidRPr="00BB6C35">
        <w:rPr>
          <w:rFonts w:ascii="Times New Roman" w:hAnsi="Times New Roman"/>
          <w:b/>
          <w:sz w:val="28"/>
          <w:szCs w:val="28"/>
        </w:rPr>
        <w:t>-</w:t>
      </w:r>
      <w:r w:rsidRPr="00A16265">
        <w:rPr>
          <w:rFonts w:ascii="Times New Roman" w:hAnsi="Times New Roman"/>
          <w:sz w:val="28"/>
          <w:szCs w:val="28"/>
        </w:rPr>
        <w:t xml:space="preserve"> обеспечение нормально</w:t>
      </w:r>
      <w:r>
        <w:rPr>
          <w:rFonts w:ascii="Times New Roman" w:hAnsi="Times New Roman"/>
          <w:sz w:val="28"/>
          <w:szCs w:val="28"/>
        </w:rPr>
        <w:t>го</w:t>
      </w:r>
      <w:r w:rsidRPr="00A16265">
        <w:rPr>
          <w:rFonts w:ascii="Times New Roman" w:hAnsi="Times New Roman"/>
          <w:sz w:val="28"/>
          <w:szCs w:val="28"/>
        </w:rPr>
        <w:t xml:space="preserve"> развития ребенка</w:t>
      </w:r>
      <w:r>
        <w:rPr>
          <w:rFonts w:ascii="Times New Roman" w:hAnsi="Times New Roman"/>
          <w:sz w:val="28"/>
          <w:szCs w:val="28"/>
        </w:rPr>
        <w:t>, сохранение психического здоро</w:t>
      </w:r>
      <w:r>
        <w:rPr>
          <w:rFonts w:ascii="Times New Roman" w:hAnsi="Times New Roman"/>
          <w:sz w:val="28"/>
          <w:szCs w:val="28"/>
        </w:rPr>
        <w:softHyphen/>
        <w:t>вья детей, их гармоничное развитие в условиях ДОУ</w:t>
      </w:r>
      <w:r w:rsidRPr="00A16265">
        <w:rPr>
          <w:rFonts w:ascii="Times New Roman" w:hAnsi="Times New Roman"/>
          <w:sz w:val="28"/>
          <w:szCs w:val="28"/>
        </w:rPr>
        <w:t>.</w:t>
      </w:r>
    </w:p>
    <w:p w:rsidR="000A05C1" w:rsidRDefault="000A05C1" w:rsidP="000A05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6C35">
        <w:rPr>
          <w:rFonts w:ascii="Times New Roman" w:hAnsi="Times New Roman"/>
          <w:sz w:val="28"/>
          <w:szCs w:val="28"/>
        </w:rPr>
        <w:t xml:space="preserve">Основными задачами деятельности </w:t>
      </w:r>
      <w:r w:rsidR="00D72BAC">
        <w:rPr>
          <w:rFonts w:ascii="Times New Roman" w:hAnsi="Times New Roman"/>
          <w:sz w:val="28"/>
          <w:szCs w:val="28"/>
        </w:rPr>
        <w:t>педагога-психолога в 2020-2021</w:t>
      </w:r>
      <w:r w:rsidRPr="00BB6C35">
        <w:rPr>
          <w:rFonts w:ascii="Times New Roman" w:hAnsi="Times New Roman"/>
          <w:sz w:val="28"/>
          <w:szCs w:val="28"/>
        </w:rPr>
        <w:t xml:space="preserve"> уч. году являлись</w:t>
      </w:r>
      <w:r>
        <w:rPr>
          <w:rFonts w:ascii="Times New Roman" w:hAnsi="Times New Roman"/>
          <w:sz w:val="28"/>
          <w:szCs w:val="28"/>
        </w:rPr>
        <w:t>:</w:t>
      </w:r>
    </w:p>
    <w:p w:rsidR="000A05C1" w:rsidRPr="00A16265" w:rsidRDefault="000A05C1" w:rsidP="000A05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265">
        <w:rPr>
          <w:rFonts w:ascii="Times New Roman" w:hAnsi="Times New Roman"/>
          <w:sz w:val="28"/>
          <w:szCs w:val="28"/>
        </w:rPr>
        <w:t xml:space="preserve">— предупреждение </w:t>
      </w:r>
      <w:proofErr w:type="gramStart"/>
      <w:r w:rsidRPr="00A16265">
        <w:rPr>
          <w:rFonts w:ascii="Times New Roman" w:hAnsi="Times New Roman"/>
          <w:sz w:val="28"/>
          <w:szCs w:val="28"/>
        </w:rPr>
        <w:t>возникновения проблем развития ребенка</w:t>
      </w:r>
      <w:proofErr w:type="gramEnd"/>
      <w:r w:rsidRPr="00A16265">
        <w:rPr>
          <w:rFonts w:ascii="Times New Roman" w:hAnsi="Times New Roman"/>
          <w:sz w:val="28"/>
          <w:szCs w:val="28"/>
        </w:rPr>
        <w:t>;</w:t>
      </w:r>
    </w:p>
    <w:p w:rsidR="000A05C1" w:rsidRPr="00A16265" w:rsidRDefault="000A05C1" w:rsidP="000A05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265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содействие</w:t>
      </w:r>
      <w:r w:rsidRPr="00A16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воспитанникам </w:t>
      </w:r>
      <w:r w:rsidRPr="00A16265">
        <w:rPr>
          <w:rFonts w:ascii="Times New Roman" w:hAnsi="Times New Roman"/>
          <w:sz w:val="28"/>
          <w:szCs w:val="28"/>
        </w:rPr>
        <w:t>в реш</w:t>
      </w:r>
      <w:r>
        <w:rPr>
          <w:rFonts w:ascii="Times New Roman" w:hAnsi="Times New Roman"/>
          <w:sz w:val="28"/>
          <w:szCs w:val="28"/>
        </w:rPr>
        <w:t>ении актуальных задач развития:</w:t>
      </w:r>
      <w:r w:rsidRPr="00A16265">
        <w:rPr>
          <w:rFonts w:ascii="Times New Roman" w:hAnsi="Times New Roman"/>
          <w:sz w:val="28"/>
          <w:szCs w:val="28"/>
        </w:rPr>
        <w:t xml:space="preserve"> нарушения эмо</w:t>
      </w:r>
      <w:r>
        <w:rPr>
          <w:rFonts w:ascii="Times New Roman" w:hAnsi="Times New Roman"/>
          <w:sz w:val="28"/>
          <w:szCs w:val="28"/>
        </w:rPr>
        <w:softHyphen/>
      </w:r>
      <w:r w:rsidRPr="00A16265">
        <w:rPr>
          <w:rFonts w:ascii="Times New Roman" w:hAnsi="Times New Roman"/>
          <w:sz w:val="28"/>
          <w:szCs w:val="28"/>
        </w:rPr>
        <w:t>ционально-волевой сферы, проблемы взаимоотношений со сверстниками, роди</w:t>
      </w:r>
      <w:r>
        <w:rPr>
          <w:rFonts w:ascii="Times New Roman" w:hAnsi="Times New Roman"/>
          <w:sz w:val="28"/>
          <w:szCs w:val="28"/>
        </w:rPr>
        <w:softHyphen/>
      </w:r>
      <w:r w:rsidRPr="00A16265">
        <w:rPr>
          <w:rFonts w:ascii="Times New Roman" w:hAnsi="Times New Roman"/>
          <w:sz w:val="28"/>
          <w:szCs w:val="28"/>
        </w:rPr>
        <w:t>телями;</w:t>
      </w:r>
    </w:p>
    <w:p w:rsidR="000A05C1" w:rsidRPr="00A16265" w:rsidRDefault="000A05C1" w:rsidP="000A05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265">
        <w:rPr>
          <w:rFonts w:ascii="Times New Roman" w:hAnsi="Times New Roman"/>
          <w:sz w:val="28"/>
          <w:szCs w:val="28"/>
        </w:rPr>
        <w:t>— развитие психолого-педагогической компетентности (психологической культуры)  родителей, педагогов.</w:t>
      </w:r>
    </w:p>
    <w:p w:rsidR="000A05C1" w:rsidRDefault="000A05C1" w:rsidP="000A05C1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группах раннего возраста в течение учебного года проводился </w:t>
      </w:r>
      <w:r w:rsidRPr="00BB6C35">
        <w:rPr>
          <w:rFonts w:ascii="Times New Roman" w:hAnsi="Times New Roman"/>
          <w:sz w:val="28"/>
          <w:szCs w:val="28"/>
        </w:rPr>
        <w:t>мониторинг нервно-психического развития детей.</w:t>
      </w:r>
    </w:p>
    <w:p w:rsidR="000A05C1" w:rsidRDefault="000A05C1" w:rsidP="000A05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785">
        <w:rPr>
          <w:rFonts w:ascii="Times New Roman" w:hAnsi="Times New Roman"/>
          <w:sz w:val="28"/>
          <w:szCs w:val="28"/>
        </w:rPr>
        <w:t xml:space="preserve">Результаты диагностики показывают, что </w:t>
      </w:r>
      <w:r>
        <w:rPr>
          <w:rFonts w:ascii="Times New Roman" w:hAnsi="Times New Roman"/>
          <w:sz w:val="28"/>
          <w:szCs w:val="28"/>
        </w:rPr>
        <w:t xml:space="preserve">по сравнению со стартовой диагностикой, </w:t>
      </w:r>
      <w:r w:rsidRPr="00544785">
        <w:rPr>
          <w:rFonts w:ascii="Times New Roman" w:hAnsi="Times New Roman"/>
          <w:sz w:val="28"/>
          <w:szCs w:val="28"/>
        </w:rPr>
        <w:t xml:space="preserve">в конце учебного года на высоком уровне оказалось </w:t>
      </w:r>
      <w:r w:rsidR="00D72BAC">
        <w:rPr>
          <w:rFonts w:ascii="Times New Roman" w:hAnsi="Times New Roman"/>
          <w:sz w:val="28"/>
          <w:szCs w:val="28"/>
        </w:rPr>
        <w:t>12 детей (27</w:t>
      </w:r>
      <w:r>
        <w:rPr>
          <w:rFonts w:ascii="Times New Roman" w:hAnsi="Times New Roman"/>
          <w:sz w:val="28"/>
          <w:szCs w:val="28"/>
        </w:rPr>
        <w:t xml:space="preserve">,6%). </w:t>
      </w:r>
      <w:r w:rsidRPr="00544785">
        <w:rPr>
          <w:rFonts w:ascii="Times New Roman" w:hAnsi="Times New Roman"/>
          <w:sz w:val="28"/>
          <w:szCs w:val="28"/>
        </w:rPr>
        <w:t xml:space="preserve">Таким образом, отмечается </w:t>
      </w:r>
      <w:r>
        <w:rPr>
          <w:rFonts w:ascii="Times New Roman" w:hAnsi="Times New Roman"/>
          <w:sz w:val="28"/>
          <w:szCs w:val="28"/>
        </w:rPr>
        <w:t xml:space="preserve">положительная </w:t>
      </w:r>
      <w:r w:rsidRPr="00544785">
        <w:rPr>
          <w:rFonts w:ascii="Times New Roman" w:hAnsi="Times New Roman"/>
          <w:sz w:val="28"/>
          <w:szCs w:val="28"/>
        </w:rPr>
        <w:t xml:space="preserve"> динамика в раз</w:t>
      </w:r>
      <w:r>
        <w:rPr>
          <w:rFonts w:ascii="Times New Roman" w:hAnsi="Times New Roman"/>
          <w:sz w:val="28"/>
          <w:szCs w:val="28"/>
        </w:rPr>
        <w:softHyphen/>
      </w:r>
      <w:r w:rsidRPr="00544785">
        <w:rPr>
          <w:rFonts w:ascii="Times New Roman" w:hAnsi="Times New Roman"/>
          <w:sz w:val="28"/>
          <w:szCs w:val="28"/>
        </w:rPr>
        <w:t>витии у детей 1,5-3х лет активной речи, игры и действий с предметами, основных дви</w:t>
      </w:r>
      <w:r>
        <w:rPr>
          <w:rFonts w:ascii="Times New Roman" w:hAnsi="Times New Roman"/>
          <w:sz w:val="28"/>
          <w:szCs w:val="28"/>
        </w:rPr>
        <w:softHyphen/>
      </w:r>
      <w:r w:rsidRPr="00544785">
        <w:rPr>
          <w:rFonts w:ascii="Times New Roman" w:hAnsi="Times New Roman"/>
          <w:sz w:val="28"/>
          <w:szCs w:val="28"/>
        </w:rPr>
        <w:t>жений</w:t>
      </w:r>
      <w:r>
        <w:rPr>
          <w:rFonts w:ascii="Times New Roman" w:hAnsi="Times New Roman"/>
          <w:sz w:val="28"/>
          <w:szCs w:val="28"/>
        </w:rPr>
        <w:t>, способности различать цвет, форму, величину предметов. Соответственно, в следующем учебном году необходимо уделить значительное внимание данной работе.</w:t>
      </w:r>
    </w:p>
    <w:p w:rsidR="000A05C1" w:rsidRDefault="000A05C1" w:rsidP="000A05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группах раннего возраста проводился </w:t>
      </w:r>
      <w:r w:rsidRPr="008A7F64">
        <w:rPr>
          <w:rFonts w:ascii="Times New Roman" w:hAnsi="Times New Roman"/>
          <w:sz w:val="28"/>
          <w:szCs w:val="28"/>
        </w:rPr>
        <w:t>мониторинг адаптации</w:t>
      </w:r>
      <w:r>
        <w:rPr>
          <w:rFonts w:ascii="Times New Roman" w:hAnsi="Times New Roman"/>
          <w:sz w:val="28"/>
          <w:szCs w:val="28"/>
        </w:rPr>
        <w:t xml:space="preserve"> детей к условиям ДОУ по методике. Результаты </w:t>
      </w:r>
      <w:r w:rsidR="00D72BAC">
        <w:rPr>
          <w:rFonts w:ascii="Times New Roman" w:hAnsi="Times New Roman"/>
          <w:sz w:val="28"/>
          <w:szCs w:val="28"/>
        </w:rPr>
        <w:t>следующие: легкая адаптация – 37,0%, средняя 26,5%, тяжелая 26</w:t>
      </w:r>
      <w:r>
        <w:rPr>
          <w:rFonts w:ascii="Times New Roman" w:hAnsi="Times New Roman"/>
          <w:sz w:val="28"/>
          <w:szCs w:val="28"/>
        </w:rPr>
        <w:t>,5% .</w:t>
      </w:r>
    </w:p>
    <w:p w:rsidR="000A05C1" w:rsidRDefault="000A05C1" w:rsidP="000A05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в сравнении с прошлым учебным годом результаты оказались значительно лучше, по данной проблеме необходимо продолжать проводить профилактическую работу. </w:t>
      </w:r>
    </w:p>
    <w:p w:rsidR="000A05C1" w:rsidRPr="002D36E6" w:rsidRDefault="000A05C1" w:rsidP="000A05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подготовительных группах проводился </w:t>
      </w:r>
      <w:r w:rsidRPr="008A7F64">
        <w:rPr>
          <w:rFonts w:ascii="Times New Roman" w:hAnsi="Times New Roman"/>
          <w:sz w:val="28"/>
          <w:szCs w:val="28"/>
        </w:rPr>
        <w:t>мониторинг школьной готовности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A05C1" w:rsidRDefault="000A05C1" w:rsidP="000A05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609">
        <w:rPr>
          <w:rFonts w:ascii="Times New Roman" w:hAnsi="Times New Roman"/>
          <w:sz w:val="28"/>
          <w:szCs w:val="28"/>
        </w:rPr>
        <w:t xml:space="preserve">Анализируя результаты мониторинга, можно сделать вывод, что </w:t>
      </w:r>
      <w:r>
        <w:rPr>
          <w:rFonts w:ascii="Times New Roman" w:hAnsi="Times New Roman"/>
          <w:sz w:val="28"/>
          <w:szCs w:val="28"/>
        </w:rPr>
        <w:t xml:space="preserve">в течение учебного года наиболее успешной в подготовительных группах была работа по развитию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учебной деятельности, логического мышления и сенсомоторной координации. В то же время, как развитие произ</w:t>
      </w:r>
      <w:r>
        <w:rPr>
          <w:rFonts w:ascii="Times New Roman" w:hAnsi="Times New Roman"/>
          <w:sz w:val="28"/>
          <w:szCs w:val="28"/>
        </w:rPr>
        <w:softHyphen/>
        <w:t xml:space="preserve">вольной памяти, так и формирование внутренней позиции школьника (а именно, становление учебно-познавательного мотива), оказались на более низком уровне. Соответственно, в следующем учебном году данному направлению работы с детьми необходимо будет уделить значительное внимание. </w:t>
      </w:r>
    </w:p>
    <w:p w:rsidR="000A05C1" w:rsidRPr="008F1609" w:rsidRDefault="000A05C1" w:rsidP="000A05C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Проблема психологической готовности к обучению в школе в течение учебного года реализовалась в рамках долгосрочного </w:t>
      </w:r>
      <w:r w:rsidRPr="008A7F64">
        <w:rPr>
          <w:rFonts w:ascii="Times New Roman" w:hAnsi="Times New Roman"/>
          <w:sz w:val="28"/>
          <w:szCs w:val="28"/>
        </w:rPr>
        <w:t>совместного проекта «Скоро в школу», целью которого было формирование по</w:t>
      </w:r>
      <w:r>
        <w:rPr>
          <w:rFonts w:ascii="Times New Roman" w:hAnsi="Times New Roman"/>
          <w:sz w:val="28"/>
          <w:szCs w:val="28"/>
        </w:rPr>
        <w:t>ложительного отношения у детей к школе (экскурсии в школу и в детскую библиотеку, развивающие занятия на тему «Знакомлюсь со школой» и т.д.)</w:t>
      </w:r>
      <w:r w:rsidRPr="009D0DB2">
        <w:rPr>
          <w:rFonts w:ascii="Times New Roman" w:hAnsi="Times New Roman"/>
          <w:sz w:val="28"/>
          <w:szCs w:val="28"/>
        </w:rPr>
        <w:t>.</w:t>
      </w:r>
      <w:proofErr w:type="gramEnd"/>
    </w:p>
    <w:p w:rsidR="000A05C1" w:rsidRDefault="000A05C1" w:rsidP="000A05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учебного года был </w:t>
      </w:r>
      <w:r w:rsidRPr="008A7F64">
        <w:rPr>
          <w:rFonts w:ascii="Times New Roman" w:hAnsi="Times New Roman"/>
          <w:sz w:val="28"/>
          <w:szCs w:val="28"/>
        </w:rPr>
        <w:t>проведен мониторинг «Группы риска»,</w:t>
      </w:r>
      <w:r>
        <w:rPr>
          <w:rFonts w:ascii="Times New Roman" w:hAnsi="Times New Roman"/>
          <w:sz w:val="28"/>
          <w:szCs w:val="28"/>
        </w:rPr>
        <w:t xml:space="preserve"> включающий в себя анализ проблем: социальных, медицинских, психолого-педагогических. В результате были выявлены дети, нуждающиеся в коррекционно-развивающей работе: </w:t>
      </w:r>
      <w:proofErr w:type="spellStart"/>
      <w:r>
        <w:rPr>
          <w:rFonts w:ascii="Times New Roman" w:hAnsi="Times New Roman"/>
          <w:sz w:val="28"/>
          <w:szCs w:val="28"/>
        </w:rPr>
        <w:t>гиперактивные</w:t>
      </w:r>
      <w:proofErr w:type="spellEnd"/>
      <w:r>
        <w:rPr>
          <w:rFonts w:ascii="Times New Roman" w:hAnsi="Times New Roman"/>
          <w:sz w:val="28"/>
          <w:szCs w:val="28"/>
        </w:rPr>
        <w:t>, с нарушением поведения, трудностями в обучении  и проблемами эмо</w:t>
      </w:r>
      <w:r>
        <w:rPr>
          <w:rFonts w:ascii="Times New Roman" w:hAnsi="Times New Roman"/>
          <w:sz w:val="28"/>
          <w:szCs w:val="28"/>
        </w:rPr>
        <w:softHyphen/>
        <w:t>ционального характера.</w:t>
      </w:r>
      <w:r w:rsidRPr="002D3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детьми «группы риска» </w:t>
      </w:r>
      <w:r w:rsidRPr="00576426">
        <w:rPr>
          <w:rFonts w:ascii="Times New Roman" w:hAnsi="Times New Roman"/>
          <w:sz w:val="28"/>
          <w:szCs w:val="28"/>
        </w:rPr>
        <w:t>проводились развивающие занятия – групповые и инди</w:t>
      </w:r>
      <w:r w:rsidRPr="00576426">
        <w:rPr>
          <w:rFonts w:ascii="Times New Roman" w:hAnsi="Times New Roman"/>
          <w:sz w:val="28"/>
          <w:szCs w:val="28"/>
        </w:rPr>
        <w:softHyphen/>
        <w:t>видуальные.</w:t>
      </w:r>
      <w:r w:rsidRPr="0052582A">
        <w:rPr>
          <w:rFonts w:ascii="Times New Roman" w:hAnsi="Times New Roman"/>
          <w:b/>
          <w:sz w:val="28"/>
          <w:szCs w:val="28"/>
        </w:rPr>
        <w:t xml:space="preserve"> </w:t>
      </w:r>
    </w:p>
    <w:p w:rsidR="000A05C1" w:rsidRDefault="000A05C1" w:rsidP="000A05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43BA">
        <w:rPr>
          <w:rFonts w:ascii="Times New Roman" w:hAnsi="Times New Roman"/>
          <w:sz w:val="28"/>
          <w:szCs w:val="28"/>
        </w:rPr>
        <w:t>В течение учебного года пров</w:t>
      </w:r>
      <w:r>
        <w:rPr>
          <w:rFonts w:ascii="Times New Roman" w:hAnsi="Times New Roman"/>
          <w:sz w:val="28"/>
          <w:szCs w:val="28"/>
        </w:rPr>
        <w:t>о</w:t>
      </w:r>
      <w:r w:rsidRPr="006443B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илась следующая работа:</w:t>
      </w:r>
    </w:p>
    <w:p w:rsidR="000A05C1" w:rsidRDefault="000A05C1" w:rsidP="000A05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познавательной сферы детей 5-7 лет;</w:t>
      </w:r>
    </w:p>
    <w:p w:rsidR="000A05C1" w:rsidRDefault="000A05C1" w:rsidP="000A05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формирование коммуникативных навыков и произвольного поведения детей старшего дошкольного возраста;</w:t>
      </w:r>
    </w:p>
    <w:p w:rsidR="000A05C1" w:rsidRDefault="000A05C1" w:rsidP="000A05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посещение детьми сенсорной комнаты с целью релаксации.</w:t>
      </w:r>
    </w:p>
    <w:p w:rsidR="000A05C1" w:rsidRDefault="000A05C1" w:rsidP="000A05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Педагогом-психологом ведется также консультативная и просветительская деятельность с родителями и педагогами</w:t>
      </w:r>
      <w:r w:rsidRPr="00E32E3C">
        <w:rPr>
          <w:rFonts w:ascii="Times New Roman" w:hAnsi="Times New Roman"/>
          <w:sz w:val="28"/>
          <w:szCs w:val="28"/>
        </w:rPr>
        <w:t xml:space="preserve"> по вопросам разви</w:t>
      </w:r>
      <w:r>
        <w:rPr>
          <w:rFonts w:ascii="Times New Roman" w:hAnsi="Times New Roman"/>
          <w:sz w:val="28"/>
          <w:szCs w:val="28"/>
        </w:rPr>
        <w:softHyphen/>
      </w:r>
      <w:r w:rsidRPr="00E32E3C">
        <w:rPr>
          <w:rFonts w:ascii="Times New Roman" w:hAnsi="Times New Roman"/>
          <w:sz w:val="28"/>
          <w:szCs w:val="28"/>
        </w:rPr>
        <w:t>тия, обучения, воспитания</w:t>
      </w:r>
      <w:r w:rsidRPr="00434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формирования</w:t>
      </w:r>
      <w:r w:rsidRPr="00A16265">
        <w:rPr>
          <w:rFonts w:ascii="Times New Roman" w:hAnsi="Times New Roman"/>
          <w:sz w:val="28"/>
          <w:szCs w:val="28"/>
        </w:rPr>
        <w:t xml:space="preserve"> психологической культуры, разви</w:t>
      </w:r>
      <w:r>
        <w:rPr>
          <w:rFonts w:ascii="Times New Roman" w:hAnsi="Times New Roman"/>
          <w:sz w:val="28"/>
          <w:szCs w:val="28"/>
        </w:rPr>
        <w:softHyphen/>
        <w:t>тия</w:t>
      </w:r>
      <w:r w:rsidRPr="00A16265">
        <w:rPr>
          <w:rFonts w:ascii="Times New Roman" w:hAnsi="Times New Roman"/>
          <w:sz w:val="28"/>
          <w:szCs w:val="28"/>
        </w:rPr>
        <w:t xml:space="preserve"> психолого-педагогической компетентности педагогов, родителей.</w:t>
      </w:r>
    </w:p>
    <w:p w:rsidR="000A05C1" w:rsidRPr="000A05C1" w:rsidRDefault="000A05C1" w:rsidP="000A05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5C1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0A05C1">
        <w:rPr>
          <w:rFonts w:ascii="Times New Roman" w:hAnsi="Times New Roman" w:cs="Times New Roman"/>
          <w:b/>
          <w:sz w:val="28"/>
          <w:szCs w:val="28"/>
        </w:rPr>
        <w:t xml:space="preserve">  Коррекционная  работа ДОУ строиться в соответствии с планами работы. Помощь оказывается всем детям  по запросам воспитателей и родителей, с согласия родителе</w:t>
      </w:r>
      <w:proofErr w:type="gramStart"/>
      <w:r w:rsidRPr="000A05C1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законных представителей)</w:t>
      </w:r>
      <w:r w:rsidRPr="000A05C1">
        <w:rPr>
          <w:rFonts w:ascii="Times New Roman" w:hAnsi="Times New Roman" w:cs="Times New Roman"/>
          <w:b/>
          <w:sz w:val="28"/>
          <w:szCs w:val="28"/>
        </w:rPr>
        <w:t>.</w:t>
      </w:r>
    </w:p>
    <w:p w:rsidR="000A05C1" w:rsidRPr="00B8418B" w:rsidRDefault="000A05C1" w:rsidP="000A0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</w:t>
      </w:r>
      <w:proofErr w:type="gramStart"/>
      <w:r w:rsidRPr="00B84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оценки уровня методической подготовки педагогов</w:t>
      </w:r>
      <w:proofErr w:type="gramEnd"/>
      <w:r w:rsidRPr="00B84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организации</w:t>
      </w:r>
    </w:p>
    <w:p w:rsidR="000A05C1" w:rsidRPr="00B8418B" w:rsidRDefault="000A05C1" w:rsidP="000A0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образовательного процесса и повышения квалификации.</w:t>
      </w:r>
    </w:p>
    <w:p w:rsidR="000A05C1" w:rsidRPr="00B8418B" w:rsidRDefault="000A05C1" w:rsidP="000A0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направляет свои усилия на обеспечение доброжелательной атмосферы в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общении взрослых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детей между собой и общения 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взрослыми. Воспитатели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специалисты объединяли свою профессиональную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 в ходе режимных моментов, а также поисков путей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 с родителями. Педагогический коллектив активно </w:t>
      </w:r>
      <w:proofErr w:type="gramStart"/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сотрудничает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детскими садами района в режиме онлайн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 ведется</w:t>
      </w:r>
      <w:proofErr w:type="gramEnd"/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годовым планом, который составляется на основе анализа работы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прошлый период и строится по 4 основным направлениям: аналитическая деятельность,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организационно-методическая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</w:p>
    <w:p w:rsidR="000A05C1" w:rsidRPr="00B8418B" w:rsidRDefault="000A05C1" w:rsidP="000A0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деятельность.</w:t>
      </w:r>
    </w:p>
    <w:p w:rsidR="000A05C1" w:rsidRPr="00B8418B" w:rsidRDefault="000A05C1" w:rsidP="000A0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формы методической работы направлены на повышение квалификации и</w:t>
      </w:r>
    </w:p>
    <w:p w:rsidR="000A05C1" w:rsidRPr="00B8418B" w:rsidRDefault="000A05C1" w:rsidP="000A0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мастерства педагогов, оказание помощи в поисках эффективных форм работы с детьми.</w:t>
      </w:r>
    </w:p>
    <w:p w:rsidR="000A05C1" w:rsidRPr="00B8418B" w:rsidRDefault="000A05C1" w:rsidP="000A0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профессионального роста отслеживается через процедуру аттестации</w:t>
      </w:r>
    </w:p>
    <w:p w:rsidR="000A05C1" w:rsidRPr="00B8418B" w:rsidRDefault="000A05C1" w:rsidP="000A0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педагогов, проведения методических объединений, обобщение педагогического опыта.</w:t>
      </w:r>
    </w:p>
    <w:p w:rsidR="000A05C1" w:rsidRPr="00B8418B" w:rsidRDefault="000A05C1" w:rsidP="000A0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 педагогическими кадрами иллюстрируют результаты аттестации</w:t>
      </w:r>
    </w:p>
    <w:p w:rsidR="000A05C1" w:rsidRPr="00B8418B" w:rsidRDefault="000A05C1" w:rsidP="000A0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педагогов. Высшую квал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ификационную категорию имеют </w:t>
      </w:r>
      <w:r w:rsidR="0030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воспитателя</w:t>
      </w:r>
      <w:r w:rsidR="00BC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первую –</w:t>
      </w:r>
      <w:r w:rsidR="0030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BC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</w:t>
      </w:r>
      <w:r w:rsidR="00BC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3 специалиста.</w:t>
      </w:r>
    </w:p>
    <w:p w:rsidR="000A05C1" w:rsidRPr="00B8418B" w:rsidRDefault="000A05C1" w:rsidP="000A0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2021-2022 учебного года курсовую переподготовку </w:t>
      </w:r>
      <w:r w:rsidR="00BC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НИРО</w:t>
      </w:r>
      <w:r w:rsidR="0030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«Актуальные проблемы дошкольного образования в условиях реализации ФГОС </w:t>
      </w:r>
      <w:proofErr w:type="gramStart"/>
      <w:r w:rsidR="0030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30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C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прошли 2воспитателя (</w:t>
      </w:r>
      <w:proofErr w:type="spellStart"/>
      <w:r w:rsidR="00BC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Притужалова</w:t>
      </w:r>
      <w:proofErr w:type="spellEnd"/>
      <w:r w:rsidR="00BC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Т.Ю.,</w:t>
      </w:r>
      <w:proofErr w:type="spellStart"/>
      <w:r w:rsidR="00BC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Мартюхина</w:t>
      </w:r>
      <w:proofErr w:type="spellEnd"/>
      <w:r w:rsidR="00BC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Л.В.) </w:t>
      </w:r>
    </w:p>
    <w:p w:rsidR="000A05C1" w:rsidRDefault="00306347" w:rsidP="000A05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С.Е. стала победителем муниципального этапа всероссийского конкурса «Воспитатель года России -2021».</w:t>
      </w:r>
    </w:p>
    <w:p w:rsidR="00306347" w:rsidRPr="006C43BB" w:rsidRDefault="00D72BAC" w:rsidP="000A05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являются активными участниками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proofErr w:type="gramStart"/>
      <w:r w:rsidR="000D0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0D0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конкурсов различного уровня. </w:t>
      </w:r>
      <w:r w:rsidR="000D0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2020-2021 учебном </w:t>
      </w:r>
    </w:p>
    <w:p w:rsidR="000A05C1" w:rsidRPr="000A05C1" w:rsidRDefault="000A05C1" w:rsidP="000A05C1">
      <w:pPr>
        <w:pStyle w:val="a6"/>
        <w:rPr>
          <w:b/>
          <w:i/>
          <w:szCs w:val="28"/>
          <w:u w:val="single"/>
        </w:rPr>
      </w:pPr>
      <w:r w:rsidRPr="000A05C1">
        <w:rPr>
          <w:b/>
          <w:i/>
          <w:szCs w:val="28"/>
          <w:u w:val="single"/>
        </w:rPr>
        <w:t>Взаимодействие  с родителям</w:t>
      </w:r>
      <w:proofErr w:type="gramStart"/>
      <w:r w:rsidRPr="000A05C1">
        <w:rPr>
          <w:b/>
          <w:i/>
          <w:szCs w:val="28"/>
          <w:u w:val="single"/>
        </w:rPr>
        <w:t>и</w:t>
      </w:r>
      <w:r w:rsidR="000D02E2">
        <w:rPr>
          <w:b/>
          <w:i/>
          <w:szCs w:val="28"/>
          <w:u w:val="single"/>
        </w:rPr>
        <w:t>(</w:t>
      </w:r>
      <w:proofErr w:type="gramEnd"/>
      <w:r w:rsidR="000D02E2">
        <w:rPr>
          <w:b/>
          <w:i/>
          <w:szCs w:val="28"/>
          <w:u w:val="single"/>
        </w:rPr>
        <w:t>законными представителями)</w:t>
      </w:r>
      <w:r w:rsidRPr="000A05C1">
        <w:rPr>
          <w:b/>
          <w:i/>
          <w:szCs w:val="28"/>
          <w:u w:val="single"/>
        </w:rPr>
        <w:t xml:space="preserve"> и социумом</w:t>
      </w:r>
    </w:p>
    <w:p w:rsidR="000A05C1" w:rsidRPr="00B8418B" w:rsidRDefault="000A05C1" w:rsidP="00212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родителями строится с учётом того, что социализация ребёнка</w:t>
      </w:r>
    </w:p>
    <w:p w:rsidR="000A05C1" w:rsidRPr="00306347" w:rsidRDefault="000A05C1" w:rsidP="00212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A05C1" w:rsidRPr="00306347" w:rsidSect="00B5538F">
          <w:pgSz w:w="11906" w:h="16838" w:code="9"/>
          <w:pgMar w:top="1077" w:right="1077" w:bottom="1077" w:left="1077" w:header="709" w:footer="709" w:gutter="0"/>
          <w:cols w:space="708"/>
          <w:docGrid w:linePitch="360"/>
        </w:sectPr>
      </w:pP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осуществляется, прежде всего, в семье, которая является основным проводником знаний,</w:t>
      </w:r>
      <w:r w:rsidR="000D0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ценностей, отношений.</w:t>
      </w:r>
      <w:r w:rsidR="0021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взаимодействии с родителями мы стремимся к созданию единого пространства</w:t>
      </w:r>
      <w:r w:rsidR="0030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и воспитания ребенка.</w:t>
      </w:r>
    </w:p>
    <w:p w:rsidR="00081AE0" w:rsidRPr="00B8418B" w:rsidRDefault="00306347" w:rsidP="00081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связи с распространения новой </w:t>
      </w:r>
      <w:proofErr w:type="spellStart"/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короновирусной</w:t>
      </w:r>
      <w:proofErr w:type="spellEnd"/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работа с</w:t>
      </w:r>
      <w:r w:rsidR="0021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постоянно обновлялась и размещалась в группах социальной 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1A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Viber</w:t>
      </w:r>
      <w:proofErr w:type="spellEnd"/>
      <w:r w:rsidR="0008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81AE0"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 то, что позиция родителей в новых условиях к процессу обучения</w:t>
      </w:r>
      <w:r w:rsidR="0008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AE0"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изменилась к лучшему. О чём свидетельствует их степень активности участия</w:t>
      </w:r>
      <w:r w:rsidR="0008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AE0"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жизнедеятельности ДОУ. </w:t>
      </w:r>
      <w:r w:rsidR="0008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AE0"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анкетирование показали, что 95% родителей удовлетворены работой</w:t>
      </w:r>
      <w:r w:rsidR="0008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AE0"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 и воспитанием своих детей.</w:t>
      </w:r>
      <w:r w:rsidR="00081AE0" w:rsidRPr="0008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AE0"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 то, что большинство родителей</w:t>
      </w:r>
      <w:r w:rsidR="0008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AE0"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 оценивают степень своего участия в образовательном процессе и выражают</w:t>
      </w:r>
      <w:r w:rsidR="0008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AE0"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активно сотрудничать с детским садом.</w:t>
      </w:r>
    </w:p>
    <w:p w:rsidR="000A05C1" w:rsidRPr="00081AE0" w:rsidRDefault="000A05C1" w:rsidP="00212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A05C1" w:rsidRPr="00081AE0" w:rsidSect="00B5538F">
          <w:type w:val="continuous"/>
          <w:pgSz w:w="11906" w:h="16838" w:code="9"/>
          <w:pgMar w:top="1077" w:right="1077" w:bottom="1077" w:left="1077" w:header="709" w:footer="709" w:gutter="0"/>
          <w:cols w:space="708"/>
          <w:docGrid w:linePitch="360"/>
        </w:sectPr>
      </w:pPr>
    </w:p>
    <w:p w:rsidR="000A05C1" w:rsidRPr="00212E9D" w:rsidRDefault="000A05C1" w:rsidP="00212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Вывод: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Совместная работа с родителями, укрепила сотрудничество </w:t>
      </w:r>
      <w:proofErr w:type="gramStart"/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proofErr w:type="gramEnd"/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сада</w:t>
      </w:r>
      <w:r w:rsidR="0030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семьи, а также помогла добиться положительных результатов в развитии каждого</w:t>
      </w:r>
      <w:r w:rsidR="0030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ребёнка. Необходимо продолжать совершенствовать социальное партнёрство семьи и</w:t>
      </w:r>
      <w:r w:rsidR="0030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сада, используя разные современные формы работы.</w:t>
      </w:r>
      <w:r w:rsidR="0030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административно-хозяйственной работы.</w:t>
      </w:r>
    </w:p>
    <w:p w:rsidR="00212E9D" w:rsidRDefault="000A05C1" w:rsidP="00212E9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 ДОУ имеет устойчивые связи с семьями воспитанников. Во взаимодействии с родителями </w:t>
      </w:r>
      <w:r w:rsidR="00212E9D">
        <w:rPr>
          <w:rFonts w:ascii="Times New Roman" w:hAnsi="Times New Roman" w:cs="Times New Roman"/>
          <w:color w:val="000000" w:themeColor="text1"/>
          <w:sz w:val="28"/>
          <w:szCs w:val="28"/>
        </w:rPr>
        <w:t>(законными представителями</w:t>
      </w:r>
      <w:proofErr w:type="gramStart"/>
      <w:r w:rsidR="00212E9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риентируется на определённые категории, с этой целью составляются социальные портреты семей. На основании всестороннего анализа социального портрета, социального заказа семьи, задач ДОУ, интересов и возможностей педагогов, сравнительной эффективности различных мероприятий по взаимодействию с семьями осуществляется выбор форм взаимодействия, многие стали традиционными: общие и групповые встречи с родителями, индивидуальные и подгрупповые беседы и консультации, наблюдения, анкетирование, </w:t>
      </w:r>
      <w:proofErr w:type="spellStart"/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педпропаганда</w:t>
      </w:r>
      <w:proofErr w:type="spellEnd"/>
      <w:proofErr w:type="gramStart"/>
      <w:r w:rsidR="00212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дни открытых дверей, праз</w:t>
      </w:r>
      <w:r w:rsidR="00212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дники, досуги, выставки </w:t>
      </w:r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. Но мир постоянно информационно усложняется и современная семья нуждается в разнообразных знаниях: медицинских, педаг</w:t>
      </w:r>
      <w:r w:rsidR="00212E9D">
        <w:rPr>
          <w:rFonts w:ascii="Times New Roman" w:hAnsi="Times New Roman" w:cs="Times New Roman"/>
          <w:color w:val="000000" w:themeColor="text1"/>
          <w:sz w:val="28"/>
          <w:szCs w:val="28"/>
        </w:rPr>
        <w:t>огических, психологических.</w:t>
      </w:r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 данной проблеме было уделено особое внимание. Педагогический коллектив разнообразил содержание и формы работы с семьёй в ДОУ. </w:t>
      </w:r>
    </w:p>
    <w:p w:rsidR="000A05C1" w:rsidRPr="00BC25ED" w:rsidRDefault="000A05C1" w:rsidP="000A05C1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A05C1" w:rsidRPr="003C7862" w:rsidRDefault="000A05C1" w:rsidP="000A05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862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0A05C1" w:rsidRPr="003C7862" w:rsidRDefault="000A05C1" w:rsidP="000A05C1">
      <w:pPr>
        <w:shd w:val="clear" w:color="auto" w:fill="FFFFFF"/>
        <w:spacing w:before="38" w:line="331" w:lineRule="exact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862">
        <w:rPr>
          <w:rFonts w:ascii="Times New Roman" w:hAnsi="Times New Roman" w:cs="Times New Roman"/>
          <w:b/>
          <w:bCs/>
          <w:sz w:val="28"/>
          <w:szCs w:val="28"/>
        </w:rPr>
        <w:t xml:space="preserve">Таким образом, организация управленческой и </w:t>
      </w:r>
      <w:proofErr w:type="spellStart"/>
      <w:r w:rsidRPr="003C7862">
        <w:rPr>
          <w:rFonts w:ascii="Times New Roman" w:hAnsi="Times New Roman" w:cs="Times New Roman"/>
          <w:b/>
          <w:bCs/>
          <w:sz w:val="28"/>
          <w:szCs w:val="28"/>
        </w:rPr>
        <w:t>воспитательно</w:t>
      </w:r>
      <w:proofErr w:type="spellEnd"/>
      <w:r w:rsidRPr="003C7862">
        <w:rPr>
          <w:rFonts w:ascii="Times New Roman" w:hAnsi="Times New Roman" w:cs="Times New Roman"/>
          <w:b/>
          <w:bCs/>
          <w:sz w:val="28"/>
          <w:szCs w:val="28"/>
        </w:rPr>
        <w:t xml:space="preserve">-образовательной деятельности ДОУ обеспечила выполнение в прошедшем учебном году всех поставленных перед педагогическим коллективом задач. </w:t>
      </w:r>
    </w:p>
    <w:p w:rsidR="000A05C1" w:rsidRPr="003C7862" w:rsidRDefault="000A05C1" w:rsidP="000A05C1">
      <w:pPr>
        <w:shd w:val="clear" w:color="auto" w:fill="FFFFFF"/>
        <w:spacing w:before="38" w:line="331" w:lineRule="exact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862">
        <w:rPr>
          <w:rFonts w:ascii="Times New Roman" w:hAnsi="Times New Roman" w:cs="Times New Roman"/>
          <w:b/>
          <w:bCs/>
          <w:sz w:val="28"/>
          <w:szCs w:val="28"/>
        </w:rPr>
        <w:t xml:space="preserve">Анализ реализации плана за отчетный период позволил определить </w:t>
      </w:r>
      <w:r w:rsidRPr="003C7862">
        <w:rPr>
          <w:rFonts w:ascii="Times New Roman" w:hAnsi="Times New Roman" w:cs="Times New Roman"/>
          <w:b/>
          <w:bCs/>
          <w:spacing w:val="-1"/>
          <w:sz w:val="28"/>
          <w:szCs w:val="28"/>
        </w:rPr>
        <w:t>первостепенные направления успешности деятельности коллектива:</w:t>
      </w:r>
    </w:p>
    <w:p w:rsidR="000A05C1" w:rsidRPr="003C7862" w:rsidRDefault="000A05C1" w:rsidP="000A05C1">
      <w:pPr>
        <w:widowControl w:val="0"/>
        <w:numPr>
          <w:ilvl w:val="1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862">
        <w:rPr>
          <w:rFonts w:ascii="Times New Roman" w:hAnsi="Times New Roman" w:cs="Times New Roman"/>
          <w:b/>
          <w:bCs/>
          <w:sz w:val="28"/>
          <w:szCs w:val="28"/>
        </w:rPr>
        <w:t>тесное творческое сотрудничество всех педагогов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0A05C1" w:rsidRPr="003C7862" w:rsidRDefault="000A05C1" w:rsidP="000A05C1">
      <w:pPr>
        <w:widowControl w:val="0"/>
        <w:numPr>
          <w:ilvl w:val="1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862">
        <w:rPr>
          <w:rFonts w:ascii="Times New Roman" w:hAnsi="Times New Roman" w:cs="Times New Roman"/>
          <w:b/>
          <w:bCs/>
          <w:sz w:val="28"/>
          <w:szCs w:val="28"/>
        </w:rPr>
        <w:t>профессиональный рост педагогов ДОУ;</w:t>
      </w:r>
    </w:p>
    <w:p w:rsidR="000A05C1" w:rsidRPr="003C7862" w:rsidRDefault="000A05C1" w:rsidP="000A05C1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862">
        <w:rPr>
          <w:rFonts w:ascii="Times New Roman" w:hAnsi="Times New Roman" w:cs="Times New Roman"/>
          <w:b/>
          <w:bCs/>
          <w:sz w:val="28"/>
          <w:szCs w:val="28"/>
        </w:rPr>
        <w:t>интеграция разных видов детской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0A05C1" w:rsidRPr="003C7862" w:rsidRDefault="000A05C1" w:rsidP="000A05C1">
      <w:pPr>
        <w:widowControl w:val="0"/>
        <w:numPr>
          <w:ilvl w:val="1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322" w:lineRule="exact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862">
        <w:rPr>
          <w:rFonts w:ascii="Times New Roman" w:hAnsi="Times New Roman" w:cs="Times New Roman"/>
          <w:b/>
          <w:bCs/>
          <w:sz w:val="28"/>
          <w:szCs w:val="28"/>
        </w:rPr>
        <w:t>вовлечение в педагогический процесс родителе</w:t>
      </w:r>
      <w:proofErr w:type="gramStart"/>
      <w:r w:rsidRPr="003C7862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212E9D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212E9D">
        <w:rPr>
          <w:rFonts w:ascii="Times New Roman" w:hAnsi="Times New Roman" w:cs="Times New Roman"/>
          <w:b/>
          <w:bCs/>
          <w:sz w:val="28"/>
          <w:szCs w:val="28"/>
        </w:rPr>
        <w:t>законных представителей)</w:t>
      </w:r>
      <w:r w:rsidRPr="003C78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A05C1" w:rsidRDefault="000A05C1" w:rsidP="000A05C1">
      <w:pPr>
        <w:widowControl w:val="0"/>
        <w:numPr>
          <w:ilvl w:val="1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322" w:lineRule="exact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C7862">
        <w:rPr>
          <w:rFonts w:ascii="Times New Roman" w:hAnsi="Times New Roman" w:cs="Times New Roman"/>
          <w:b/>
          <w:bCs/>
          <w:sz w:val="28"/>
          <w:szCs w:val="28"/>
        </w:rPr>
        <w:t>оиск современных форм общения с родителями</w:t>
      </w:r>
      <w:r w:rsidR="00212E9D">
        <w:rPr>
          <w:rFonts w:ascii="Times New Roman" w:hAnsi="Times New Roman" w:cs="Times New Roman"/>
          <w:b/>
          <w:bCs/>
          <w:sz w:val="28"/>
          <w:szCs w:val="28"/>
        </w:rPr>
        <w:t xml:space="preserve"> (законными представителями)</w:t>
      </w:r>
      <w:r w:rsidRPr="003C7862">
        <w:rPr>
          <w:rFonts w:ascii="Times New Roman" w:hAnsi="Times New Roman" w:cs="Times New Roman"/>
          <w:b/>
          <w:bCs/>
          <w:sz w:val="28"/>
          <w:szCs w:val="28"/>
        </w:rPr>
        <w:t>, обеспечивающий более тесное сотрудничество и плодотворно влияющий на результаты воспитания и обучения детей</w:t>
      </w:r>
      <w:r w:rsidR="00212E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A05C1" w:rsidRDefault="000A05C1" w:rsidP="00081AE0">
      <w:pPr>
        <w:pStyle w:val="a8"/>
        <w:tabs>
          <w:tab w:val="left" w:pos="708"/>
        </w:tabs>
        <w:ind w:left="360"/>
        <w:jc w:val="both"/>
        <w:rPr>
          <w:sz w:val="24"/>
          <w:szCs w:val="24"/>
        </w:rPr>
      </w:pPr>
      <w:proofErr w:type="gramStart"/>
      <w:r w:rsidRPr="00236411">
        <w:rPr>
          <w:b/>
          <w:sz w:val="28"/>
          <w:szCs w:val="28"/>
        </w:rPr>
        <w:t>Проанализировав работу</w:t>
      </w:r>
      <w:r w:rsidR="00212E9D">
        <w:rPr>
          <w:b/>
          <w:sz w:val="28"/>
          <w:szCs w:val="28"/>
        </w:rPr>
        <w:t xml:space="preserve"> коллектива ДОУ за истекший 2020-2021 </w:t>
      </w:r>
      <w:r w:rsidRPr="00236411">
        <w:rPr>
          <w:b/>
          <w:sz w:val="28"/>
          <w:szCs w:val="28"/>
        </w:rPr>
        <w:t>учебный год следует отметить, что</w:t>
      </w:r>
      <w:proofErr w:type="gramEnd"/>
      <w:r w:rsidRPr="00236411">
        <w:rPr>
          <w:b/>
          <w:sz w:val="28"/>
          <w:szCs w:val="28"/>
        </w:rPr>
        <w:t xml:space="preserve"> </w:t>
      </w:r>
      <w:r w:rsidR="00212E9D">
        <w:rPr>
          <w:b/>
          <w:sz w:val="28"/>
          <w:szCs w:val="28"/>
        </w:rPr>
        <w:t xml:space="preserve">в </w:t>
      </w:r>
      <w:r w:rsidRPr="00236411">
        <w:rPr>
          <w:b/>
          <w:sz w:val="28"/>
          <w:szCs w:val="28"/>
        </w:rPr>
        <w:t xml:space="preserve">ДОУ </w:t>
      </w:r>
      <w:r w:rsidR="00212E9D">
        <w:rPr>
          <w:b/>
          <w:sz w:val="28"/>
          <w:szCs w:val="28"/>
        </w:rPr>
        <w:t>созданы все необходимые условия для полноценной творческой работы коллектива.</w:t>
      </w:r>
      <w:r w:rsidRPr="00236411">
        <w:rPr>
          <w:b/>
          <w:sz w:val="28"/>
          <w:szCs w:val="28"/>
        </w:rPr>
        <w:t xml:space="preserve"> </w:t>
      </w:r>
      <w:r w:rsidR="00081AE0">
        <w:rPr>
          <w:b/>
          <w:sz w:val="28"/>
          <w:szCs w:val="28"/>
        </w:rPr>
        <w:t xml:space="preserve">Качество образовательного процесса, реализация целевых ориентиров </w:t>
      </w:r>
      <w:r w:rsidR="00081AE0">
        <w:rPr>
          <w:b/>
          <w:sz w:val="28"/>
          <w:szCs w:val="28"/>
        </w:rPr>
        <w:lastRenderedPageBreak/>
        <w:t>стремиться к базовому уровню. Улучшение качества образования</w:t>
      </w:r>
      <w:proofErr w:type="gramStart"/>
      <w:r w:rsidR="00081AE0">
        <w:rPr>
          <w:b/>
          <w:sz w:val="28"/>
          <w:szCs w:val="28"/>
        </w:rPr>
        <w:t xml:space="preserve"> ,</w:t>
      </w:r>
      <w:proofErr w:type="gramEnd"/>
      <w:r w:rsidR="00081AE0">
        <w:rPr>
          <w:b/>
          <w:sz w:val="28"/>
          <w:szCs w:val="28"/>
        </w:rPr>
        <w:t>доведение показателей до базового уровня зависит от правильно организованной системы управления и контроля и творческой работы коллектива.</w:t>
      </w:r>
    </w:p>
    <w:p w:rsidR="000A05C1" w:rsidRPr="003C7862" w:rsidRDefault="000A05C1" w:rsidP="000A05C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322" w:lineRule="exact"/>
        <w:ind w:left="1440"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05C1" w:rsidRPr="003C7862" w:rsidRDefault="000A05C1" w:rsidP="000A05C1">
      <w:pPr>
        <w:rPr>
          <w:rFonts w:ascii="Times New Roman" w:hAnsi="Times New Roman" w:cs="Times New Roman"/>
          <w:sz w:val="28"/>
          <w:szCs w:val="28"/>
        </w:rPr>
      </w:pPr>
    </w:p>
    <w:p w:rsidR="000A05C1" w:rsidRPr="00A44A90" w:rsidRDefault="00081AE0" w:rsidP="00A44A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1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Участие коллектива в конкурсах и мероприятиях.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701"/>
        <w:gridCol w:w="2858"/>
        <w:gridCol w:w="2418"/>
        <w:gridCol w:w="3062"/>
      </w:tblGrid>
      <w:tr w:rsidR="00804A8B" w:rsidRPr="00A44A90" w:rsidTr="003B2E03">
        <w:tc>
          <w:tcPr>
            <w:tcW w:w="701" w:type="dxa"/>
          </w:tcPr>
          <w:p w:rsidR="00804A8B" w:rsidRPr="00A44A90" w:rsidRDefault="00804A8B" w:rsidP="000A0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8" w:type="dxa"/>
          </w:tcPr>
          <w:p w:rsidR="00804A8B" w:rsidRPr="00A44A90" w:rsidRDefault="00804A8B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18" w:type="dxa"/>
          </w:tcPr>
          <w:p w:rsidR="00804A8B" w:rsidRPr="00A44A90" w:rsidRDefault="00804A8B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3062" w:type="dxa"/>
          </w:tcPr>
          <w:p w:rsidR="00804A8B" w:rsidRPr="00A44A90" w:rsidRDefault="00804A8B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04A8B" w:rsidRPr="00A44A90" w:rsidTr="003B2E03">
        <w:tc>
          <w:tcPr>
            <w:tcW w:w="701" w:type="dxa"/>
          </w:tcPr>
          <w:p w:rsidR="00804A8B" w:rsidRPr="00A44A90" w:rsidRDefault="00804A8B" w:rsidP="000A0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:rsidR="00804A8B" w:rsidRPr="00A44A90" w:rsidRDefault="00804A8B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«Пасхальный фестиваль народного творчества»</w:t>
            </w:r>
          </w:p>
        </w:tc>
        <w:tc>
          <w:tcPr>
            <w:tcW w:w="2418" w:type="dxa"/>
          </w:tcPr>
          <w:p w:rsidR="00804A8B" w:rsidRPr="00A44A90" w:rsidRDefault="00804A8B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</w:p>
        </w:tc>
        <w:tc>
          <w:tcPr>
            <w:tcW w:w="3062" w:type="dxa"/>
          </w:tcPr>
          <w:p w:rsidR="00804A8B" w:rsidRPr="00A44A90" w:rsidRDefault="00804A8B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Диплом участника и лауреат</w:t>
            </w:r>
            <w:proofErr w:type="gramStart"/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44A90">
              <w:rPr>
                <w:rFonts w:ascii="Times New Roman" w:hAnsi="Times New Roman" w:cs="Times New Roman"/>
                <w:sz w:val="24"/>
                <w:szCs w:val="24"/>
              </w:rPr>
              <w:t xml:space="preserve">группа №7  воспитатель </w:t>
            </w:r>
            <w:proofErr w:type="spellStart"/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Пищаева</w:t>
            </w:r>
            <w:proofErr w:type="spellEnd"/>
            <w:r w:rsidRPr="00A44A90">
              <w:rPr>
                <w:rFonts w:ascii="Times New Roman" w:hAnsi="Times New Roman" w:cs="Times New Roman"/>
                <w:sz w:val="24"/>
                <w:szCs w:val="24"/>
              </w:rPr>
              <w:t xml:space="preserve"> Н.В., группа №12,воспитатели Ершова Е.Е, </w:t>
            </w:r>
            <w:proofErr w:type="spellStart"/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Семенистик</w:t>
            </w:r>
            <w:proofErr w:type="spellEnd"/>
            <w:r w:rsidRPr="00A44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Е.А.,родители</w:t>
            </w:r>
            <w:proofErr w:type="spellEnd"/>
            <w:r w:rsidRPr="00A44A90">
              <w:rPr>
                <w:rFonts w:ascii="Times New Roman" w:hAnsi="Times New Roman" w:cs="Times New Roman"/>
                <w:sz w:val="24"/>
                <w:szCs w:val="24"/>
              </w:rPr>
              <w:t xml:space="preserve"> группы №7 ,12)</w:t>
            </w:r>
          </w:p>
        </w:tc>
      </w:tr>
      <w:tr w:rsidR="00804A8B" w:rsidRPr="00A44A90" w:rsidTr="003B2E03">
        <w:tc>
          <w:tcPr>
            <w:tcW w:w="701" w:type="dxa"/>
          </w:tcPr>
          <w:p w:rsidR="00804A8B" w:rsidRPr="00A44A90" w:rsidRDefault="00804A8B" w:rsidP="000A0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8" w:type="dxa"/>
          </w:tcPr>
          <w:p w:rsidR="00804A8B" w:rsidRPr="00A44A90" w:rsidRDefault="00804A8B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-молодые защитники природы»</w:t>
            </w:r>
          </w:p>
        </w:tc>
        <w:tc>
          <w:tcPr>
            <w:tcW w:w="2418" w:type="dxa"/>
          </w:tcPr>
          <w:p w:rsidR="00804A8B" w:rsidRPr="00A44A90" w:rsidRDefault="00804A8B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</w:t>
            </w:r>
          </w:p>
        </w:tc>
        <w:tc>
          <w:tcPr>
            <w:tcW w:w="3062" w:type="dxa"/>
          </w:tcPr>
          <w:p w:rsidR="00804A8B" w:rsidRPr="00A44A90" w:rsidRDefault="00804A8B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Дипломы участнико</w:t>
            </w:r>
            <w:proofErr w:type="gramStart"/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44A90">
              <w:rPr>
                <w:rFonts w:ascii="Times New Roman" w:hAnsi="Times New Roman" w:cs="Times New Roman"/>
                <w:sz w:val="24"/>
                <w:szCs w:val="24"/>
              </w:rPr>
              <w:t xml:space="preserve">группа №9,воспитатели </w:t>
            </w:r>
            <w:proofErr w:type="spellStart"/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Русова</w:t>
            </w:r>
            <w:proofErr w:type="spellEnd"/>
            <w:r w:rsidRPr="00A44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С.Е.Александрова</w:t>
            </w:r>
            <w:proofErr w:type="spellEnd"/>
            <w:r w:rsidRPr="00A44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Е.Е,группа</w:t>
            </w:r>
            <w:proofErr w:type="spellEnd"/>
            <w:r w:rsidRPr="00A44A90">
              <w:rPr>
                <w:rFonts w:ascii="Times New Roman" w:hAnsi="Times New Roman" w:cs="Times New Roman"/>
                <w:sz w:val="24"/>
                <w:szCs w:val="24"/>
              </w:rPr>
              <w:t xml:space="preserve"> №12)</w:t>
            </w:r>
          </w:p>
        </w:tc>
      </w:tr>
      <w:tr w:rsidR="00804A8B" w:rsidRPr="00A44A90" w:rsidTr="003B2E03">
        <w:tc>
          <w:tcPr>
            <w:tcW w:w="701" w:type="dxa"/>
          </w:tcPr>
          <w:p w:rsidR="00804A8B" w:rsidRPr="00A44A90" w:rsidRDefault="00804A8B" w:rsidP="000A0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8" w:type="dxa"/>
          </w:tcPr>
          <w:p w:rsidR="00804A8B" w:rsidRPr="00A44A90" w:rsidRDefault="00804A8B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фестиваль-конкурс «Звезда Победы – 2021»</w:t>
            </w:r>
          </w:p>
        </w:tc>
        <w:tc>
          <w:tcPr>
            <w:tcW w:w="2418" w:type="dxa"/>
          </w:tcPr>
          <w:p w:rsidR="00804A8B" w:rsidRPr="00A44A90" w:rsidRDefault="00804A8B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</w:p>
        </w:tc>
        <w:tc>
          <w:tcPr>
            <w:tcW w:w="3062" w:type="dxa"/>
          </w:tcPr>
          <w:p w:rsidR="00804A8B" w:rsidRPr="00A44A90" w:rsidRDefault="00804A8B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Дипломы участников (группы №9,гр№7,гр№2)</w:t>
            </w:r>
          </w:p>
        </w:tc>
      </w:tr>
      <w:tr w:rsidR="00804A8B" w:rsidRPr="00A44A90" w:rsidTr="003B2E03">
        <w:tc>
          <w:tcPr>
            <w:tcW w:w="701" w:type="dxa"/>
          </w:tcPr>
          <w:p w:rsidR="00804A8B" w:rsidRPr="00A44A90" w:rsidRDefault="00804A8B" w:rsidP="000A0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8" w:type="dxa"/>
          </w:tcPr>
          <w:p w:rsidR="00804A8B" w:rsidRPr="00A44A90" w:rsidRDefault="00804A8B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«Маленькая </w:t>
            </w:r>
            <w:proofErr w:type="gramStart"/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модница</w:t>
            </w:r>
            <w:proofErr w:type="gramEnd"/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8" w:type="dxa"/>
          </w:tcPr>
          <w:p w:rsidR="00804A8B" w:rsidRPr="00A44A90" w:rsidRDefault="00804A8B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062" w:type="dxa"/>
          </w:tcPr>
          <w:p w:rsidR="00804A8B" w:rsidRPr="00A44A90" w:rsidRDefault="00804A8B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804A8B" w:rsidRPr="00A44A90" w:rsidTr="003B2E03">
        <w:tc>
          <w:tcPr>
            <w:tcW w:w="701" w:type="dxa"/>
          </w:tcPr>
          <w:p w:rsidR="00804A8B" w:rsidRPr="00A44A90" w:rsidRDefault="00804A8B" w:rsidP="000A0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8" w:type="dxa"/>
          </w:tcPr>
          <w:p w:rsidR="00804A8B" w:rsidRPr="00A44A90" w:rsidRDefault="00804A8B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Онлайн-конкурс «Все профессии важны», посвящённого дню рождения ЗМЗ</w:t>
            </w:r>
          </w:p>
        </w:tc>
        <w:tc>
          <w:tcPr>
            <w:tcW w:w="2418" w:type="dxa"/>
          </w:tcPr>
          <w:p w:rsidR="00804A8B" w:rsidRPr="00A44A90" w:rsidRDefault="003B2E03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</w:p>
        </w:tc>
        <w:tc>
          <w:tcPr>
            <w:tcW w:w="3062" w:type="dxa"/>
          </w:tcPr>
          <w:p w:rsidR="00804A8B" w:rsidRPr="00A44A90" w:rsidRDefault="003B2E03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Диплом победителя (Калинин Артём, группа № 9)</w:t>
            </w:r>
          </w:p>
        </w:tc>
      </w:tr>
      <w:tr w:rsidR="003B2E03" w:rsidRPr="00A44A90" w:rsidTr="003B2E03">
        <w:tc>
          <w:tcPr>
            <w:tcW w:w="701" w:type="dxa"/>
          </w:tcPr>
          <w:p w:rsidR="003B2E03" w:rsidRPr="00A44A90" w:rsidRDefault="003B2E03" w:rsidP="000A0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8" w:type="dxa"/>
          </w:tcPr>
          <w:p w:rsidR="003B2E03" w:rsidRPr="00A44A90" w:rsidRDefault="003B2E03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Конкурс «Лучшая семья года»</w:t>
            </w:r>
          </w:p>
        </w:tc>
        <w:tc>
          <w:tcPr>
            <w:tcW w:w="2418" w:type="dxa"/>
          </w:tcPr>
          <w:p w:rsidR="003B2E03" w:rsidRPr="00A44A90" w:rsidRDefault="003B2E03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</w:p>
        </w:tc>
        <w:tc>
          <w:tcPr>
            <w:tcW w:w="3062" w:type="dxa"/>
          </w:tcPr>
          <w:p w:rsidR="003B2E03" w:rsidRPr="00A44A90" w:rsidRDefault="003B2E03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Грамота участника (группа №7,№12)</w:t>
            </w:r>
          </w:p>
        </w:tc>
      </w:tr>
      <w:tr w:rsidR="003B2E03" w:rsidRPr="00A44A90" w:rsidTr="003B2E03">
        <w:tc>
          <w:tcPr>
            <w:tcW w:w="701" w:type="dxa"/>
          </w:tcPr>
          <w:p w:rsidR="003B2E03" w:rsidRPr="00A44A90" w:rsidRDefault="003B2E03" w:rsidP="000A0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8" w:type="dxa"/>
          </w:tcPr>
          <w:p w:rsidR="003B2E03" w:rsidRPr="00A44A90" w:rsidRDefault="00B5538F" w:rsidP="00A4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конкурс «Мы подвиг </w:t>
            </w:r>
            <w:r w:rsidR="00A44A90" w:rsidRPr="00A44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8" w:type="dxa"/>
          </w:tcPr>
          <w:p w:rsidR="003B2E03" w:rsidRPr="00A44A90" w:rsidRDefault="00B5538F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</w:p>
        </w:tc>
        <w:tc>
          <w:tcPr>
            <w:tcW w:w="3062" w:type="dxa"/>
          </w:tcPr>
          <w:p w:rsidR="003B2E03" w:rsidRPr="00A44A90" w:rsidRDefault="00B5538F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Группа №12</w:t>
            </w:r>
          </w:p>
        </w:tc>
      </w:tr>
      <w:tr w:rsidR="00B5538F" w:rsidRPr="00A44A90" w:rsidTr="003B2E03">
        <w:tc>
          <w:tcPr>
            <w:tcW w:w="701" w:type="dxa"/>
          </w:tcPr>
          <w:p w:rsidR="00B5538F" w:rsidRPr="00A44A90" w:rsidRDefault="00B5538F" w:rsidP="000A0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58" w:type="dxa"/>
          </w:tcPr>
          <w:p w:rsidR="00B5538F" w:rsidRPr="00A44A90" w:rsidRDefault="00A44A90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Всероссийская заочная Акция «физическая культура и спорт-альтернатива пагубным привычкам»</w:t>
            </w:r>
          </w:p>
        </w:tc>
        <w:tc>
          <w:tcPr>
            <w:tcW w:w="2418" w:type="dxa"/>
          </w:tcPr>
          <w:p w:rsidR="00B5538F" w:rsidRPr="00A44A90" w:rsidRDefault="00A44A90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</w:p>
        </w:tc>
        <w:tc>
          <w:tcPr>
            <w:tcW w:w="3062" w:type="dxa"/>
          </w:tcPr>
          <w:p w:rsidR="00B5538F" w:rsidRPr="00A44A90" w:rsidRDefault="00A44A90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инструктор по физической культуре </w:t>
            </w:r>
            <w:proofErr w:type="spellStart"/>
            <w:r w:rsidRPr="00A44A90">
              <w:rPr>
                <w:rFonts w:ascii="Times New Roman" w:hAnsi="Times New Roman" w:cs="Times New Roman"/>
                <w:sz w:val="24"/>
                <w:szCs w:val="24"/>
              </w:rPr>
              <w:t>Т.А.Хахалина</w:t>
            </w:r>
            <w:proofErr w:type="spellEnd"/>
          </w:p>
        </w:tc>
      </w:tr>
      <w:tr w:rsidR="00A44A90" w:rsidRPr="00A44A90" w:rsidTr="003B2E03">
        <w:tc>
          <w:tcPr>
            <w:tcW w:w="701" w:type="dxa"/>
          </w:tcPr>
          <w:p w:rsidR="00A44A90" w:rsidRPr="00A44A90" w:rsidRDefault="00A44A90" w:rsidP="000A0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A44A90" w:rsidRPr="00A44A90" w:rsidRDefault="00A44A90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«Лучший по профессии – 2020»</w:t>
            </w:r>
          </w:p>
        </w:tc>
        <w:tc>
          <w:tcPr>
            <w:tcW w:w="2418" w:type="dxa"/>
          </w:tcPr>
          <w:p w:rsidR="00A44A90" w:rsidRPr="00A44A90" w:rsidRDefault="00A44A90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062" w:type="dxa"/>
          </w:tcPr>
          <w:p w:rsidR="00A44A90" w:rsidRPr="00A44A90" w:rsidRDefault="00A44A90" w:rsidP="000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воспитатели</w:t>
            </w:r>
          </w:p>
        </w:tc>
      </w:tr>
    </w:tbl>
    <w:p w:rsidR="00F06E12" w:rsidRPr="00A44A90" w:rsidRDefault="00F06E12" w:rsidP="000A05C1">
      <w:pPr>
        <w:jc w:val="both"/>
        <w:rPr>
          <w:sz w:val="24"/>
          <w:szCs w:val="24"/>
        </w:rPr>
      </w:pPr>
    </w:p>
    <w:sectPr w:rsidR="00F06E12" w:rsidRPr="00A4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23A"/>
    <w:multiLevelType w:val="hybridMultilevel"/>
    <w:tmpl w:val="8E16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C83"/>
    <w:multiLevelType w:val="hybridMultilevel"/>
    <w:tmpl w:val="56C682E4"/>
    <w:lvl w:ilvl="0" w:tplc="17C0A55A">
      <w:numFmt w:val="bullet"/>
      <w:lvlText w:val="-"/>
      <w:lvlJc w:val="left"/>
      <w:pPr>
        <w:tabs>
          <w:tab w:val="num" w:pos="5220"/>
        </w:tabs>
        <w:ind w:left="52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2504FE"/>
    <w:multiLevelType w:val="hybridMultilevel"/>
    <w:tmpl w:val="A3A09C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CA52A11"/>
    <w:multiLevelType w:val="hybridMultilevel"/>
    <w:tmpl w:val="3006D840"/>
    <w:lvl w:ilvl="0" w:tplc="17C0A55A">
      <w:numFmt w:val="bullet"/>
      <w:lvlText w:val="-"/>
      <w:lvlJc w:val="left"/>
      <w:pPr>
        <w:tabs>
          <w:tab w:val="num" w:pos="5220"/>
        </w:tabs>
        <w:ind w:left="52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A6534F"/>
    <w:multiLevelType w:val="hybridMultilevel"/>
    <w:tmpl w:val="886AB1DE"/>
    <w:lvl w:ilvl="0" w:tplc="DBA62D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23D11"/>
    <w:multiLevelType w:val="hybridMultilevel"/>
    <w:tmpl w:val="D67AC1CA"/>
    <w:lvl w:ilvl="0" w:tplc="00702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A185B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4345D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92CB3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68CC1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24C3E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908BA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C22AC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2EAF5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6E9F2356"/>
    <w:multiLevelType w:val="hybridMultilevel"/>
    <w:tmpl w:val="8DCC73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8C"/>
    <w:rsid w:val="00081AE0"/>
    <w:rsid w:val="000A05C1"/>
    <w:rsid w:val="000D02E2"/>
    <w:rsid w:val="002061D5"/>
    <w:rsid w:val="00212E9D"/>
    <w:rsid w:val="00306347"/>
    <w:rsid w:val="003B2E03"/>
    <w:rsid w:val="004953BF"/>
    <w:rsid w:val="005012DA"/>
    <w:rsid w:val="00540694"/>
    <w:rsid w:val="00675E11"/>
    <w:rsid w:val="006C43BB"/>
    <w:rsid w:val="0071218C"/>
    <w:rsid w:val="00804A8B"/>
    <w:rsid w:val="00884079"/>
    <w:rsid w:val="00886D69"/>
    <w:rsid w:val="009B3EF2"/>
    <w:rsid w:val="00A179A4"/>
    <w:rsid w:val="00A44A90"/>
    <w:rsid w:val="00B40BCB"/>
    <w:rsid w:val="00B5538F"/>
    <w:rsid w:val="00BC4CEC"/>
    <w:rsid w:val="00C97E16"/>
    <w:rsid w:val="00D72BAC"/>
    <w:rsid w:val="00F06E12"/>
    <w:rsid w:val="00FB4961"/>
    <w:rsid w:val="00FC2BAE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0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0A05C1"/>
    <w:rPr>
      <w:i/>
      <w:iCs/>
    </w:rPr>
  </w:style>
  <w:style w:type="paragraph" w:styleId="a6">
    <w:name w:val="Body Text"/>
    <w:basedOn w:val="a"/>
    <w:link w:val="a7"/>
    <w:rsid w:val="000A05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A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0A05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0A05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72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0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0A05C1"/>
    <w:rPr>
      <w:i/>
      <w:iCs/>
    </w:rPr>
  </w:style>
  <w:style w:type="paragraph" w:styleId="a6">
    <w:name w:val="Body Text"/>
    <w:basedOn w:val="a"/>
    <w:link w:val="a7"/>
    <w:rsid w:val="000A05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A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0A05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0A05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7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62F0-2D27-4B99-8CBE-2051265C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24</Pages>
  <Words>8225</Words>
  <Characters>46889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2022-07-27T10:10:00Z</dcterms:created>
  <dcterms:modified xsi:type="dcterms:W3CDTF">2022-08-01T08:58:00Z</dcterms:modified>
</cp:coreProperties>
</file>